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66E6DE1A" w14:textId="77777777" w:rsidR="004E11C5" w:rsidRDefault="004E11C5" w:rsidP="004E11C5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41E37851" w14:textId="032870EB" w:rsidR="004E11C5" w:rsidRDefault="004E11C5" w:rsidP="004E11C5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Wednesday 8</w:t>
      </w:r>
      <w:r w:rsidRPr="004E11C5">
        <w:rPr>
          <w:rFonts w:ascii="Arial" w:hAnsi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/>
          <w:b/>
          <w:bCs/>
          <w:sz w:val="32"/>
          <w:szCs w:val="32"/>
        </w:rPr>
        <w:t xml:space="preserve"> February 2023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4E8B9258" w14:textId="77777777" w:rsidR="004E11C5" w:rsidRDefault="004E11C5" w:rsidP="004E11C5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5B7A086B" w14:textId="62069DF3" w:rsidR="004E11C5" w:rsidRDefault="004E11C5" w:rsidP="004E11C5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32E66120" w14:textId="77777777" w:rsidR="00EA1AD1" w:rsidRDefault="00EA1AD1" w:rsidP="004E11C5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3A1D187" w14:textId="77777777" w:rsidR="004E11C5" w:rsidRDefault="004E11C5" w:rsidP="004E11C5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218AB9CC" w14:textId="77777777" w:rsidR="00EA1AD1" w:rsidRDefault="00EA1AD1" w:rsidP="004E11C5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1156B7E7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46D9C37A" w14:textId="77777777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1.1</w:t>
      </w:r>
      <w:r>
        <w:rPr>
          <w:rFonts w:ascii="Arial" w:eastAsia="Arial" w:hAnsi="Arial" w:cs="Arial"/>
          <w:sz w:val="20"/>
          <w:szCs w:val="20"/>
        </w:rPr>
        <w:tab/>
        <w:t>Cllr vacancy</w:t>
      </w:r>
    </w:p>
    <w:p w14:paraId="2B2CFFC1" w14:textId="77777777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</w:p>
    <w:p w14:paraId="785C602F" w14:textId="6D2A61F5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>To approve the minutes of the meeting held on 11</w:t>
      </w:r>
      <w:r w:rsidRPr="007F17ED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January 2023</w:t>
      </w:r>
    </w:p>
    <w:p w14:paraId="0AE2D972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3BBCB352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51382083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144259E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5E640B0B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F088D85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462A1011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6B73377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4D3E4D86" w14:textId="77777777" w:rsidR="004E11C5" w:rsidRDefault="004E11C5" w:rsidP="004E11C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 xml:space="preserve">Central Beds </w:t>
      </w:r>
      <w:proofErr w:type="spellStart"/>
      <w:r>
        <w:rPr>
          <w:rFonts w:ascii="Arial" w:hAnsi="Arial"/>
          <w:sz w:val="20"/>
          <w:szCs w:val="20"/>
        </w:rPr>
        <w:t>Councillor</w:t>
      </w:r>
      <w:proofErr w:type="spellEnd"/>
      <w:r>
        <w:rPr>
          <w:rFonts w:ascii="Arial" w:hAnsi="Arial"/>
          <w:sz w:val="20"/>
          <w:szCs w:val="20"/>
        </w:rPr>
        <w:t xml:space="preserve"> J Jamieson</w:t>
      </w:r>
    </w:p>
    <w:p w14:paraId="6A30D9BB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6F1DC2C8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63C6696A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DC703F7" w14:textId="77777777" w:rsidR="004E11C5" w:rsidRDefault="004E11C5" w:rsidP="004E11C5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66EFE941" w14:textId="77777777" w:rsidR="004E11C5" w:rsidRPr="005123B5" w:rsidRDefault="004E11C5" w:rsidP="004E11C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123B5">
        <w:rPr>
          <w:rFonts w:ascii="Arial" w:hAnsi="Arial" w:cs="Arial"/>
          <w:sz w:val="20"/>
          <w:szCs w:val="20"/>
        </w:rPr>
        <w:t>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4E11C5" w:rsidRPr="009D01CE" w14:paraId="4A41C3D5" w14:textId="77777777" w:rsidTr="007829FA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4A3E" w14:textId="77777777" w:rsidR="004E11C5" w:rsidRPr="009D01CE" w:rsidRDefault="004E11C5" w:rsidP="007829FA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E805" w14:textId="77777777" w:rsidR="004E11C5" w:rsidRPr="009D01CE" w:rsidRDefault="004E11C5" w:rsidP="007829FA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4E11C5" w:rsidRPr="005123B5" w14:paraId="7E95332D" w14:textId="77777777" w:rsidTr="007829FA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AF2C" w14:textId="77777777" w:rsidR="004E11C5" w:rsidRPr="005123B5" w:rsidRDefault="004E11C5" w:rsidP="007829FA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214B" w14:textId="0D1B7789" w:rsidR="004E11C5" w:rsidRPr="005123B5" w:rsidRDefault="0053716F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37,739.07</w:t>
            </w:r>
          </w:p>
        </w:tc>
      </w:tr>
      <w:tr w:rsidR="004E11C5" w:rsidRPr="005123B5" w14:paraId="122F87D5" w14:textId="77777777" w:rsidTr="007829FA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4C25" w14:textId="77777777" w:rsidR="004E11C5" w:rsidRPr="005123B5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F896" w14:textId="4ED2C70F" w:rsidR="004E11C5" w:rsidRPr="005123B5" w:rsidRDefault="0053716F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66,898.67</w:t>
            </w:r>
          </w:p>
        </w:tc>
      </w:tr>
      <w:tr w:rsidR="004E11C5" w:rsidRPr="005123B5" w14:paraId="1ABF8F76" w14:textId="77777777" w:rsidTr="007829FA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BB3D" w14:textId="77777777" w:rsidR="004E11C5" w:rsidRPr="005123B5" w:rsidRDefault="004E11C5" w:rsidP="007829FA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EA3A" w14:textId="407AE045" w:rsidR="004E11C5" w:rsidRPr="005123B5" w:rsidRDefault="0053716F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104,637.74</w:t>
            </w:r>
          </w:p>
        </w:tc>
      </w:tr>
    </w:tbl>
    <w:p w14:paraId="41EF53EB" w14:textId="77777777" w:rsidR="004E11C5" w:rsidRPr="005123B5" w:rsidRDefault="004E11C5" w:rsidP="004E11C5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1573451A" w14:textId="1C5E12D3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50"/>
        </w:tabs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034B0D">
        <w:rPr>
          <w:rFonts w:ascii="Arial" w:hAnsi="Arial" w:cs="Arial"/>
          <w:sz w:val="20"/>
          <w:szCs w:val="20"/>
        </w:rPr>
        <w:t>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>
        <w:rPr>
          <w:rFonts w:ascii="Arial" w:hAnsi="Arial" w:cs="Arial"/>
          <w:sz w:val="20"/>
          <w:szCs w:val="20"/>
        </w:rPr>
        <w:t xml:space="preserve"> to be appro</w:t>
      </w:r>
      <w:r w:rsidR="00596DA0">
        <w:rPr>
          <w:rFonts w:ascii="Arial" w:hAnsi="Arial" w:cs="Arial"/>
          <w:sz w:val="20"/>
          <w:szCs w:val="20"/>
        </w:rPr>
        <w:t>ved: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4E11C5" w:rsidRPr="00034B0D" w14:paraId="24D3B742" w14:textId="77777777" w:rsidTr="007829FA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AB0D" w14:textId="77777777" w:rsidR="004E11C5" w:rsidRPr="00034B0D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B277" w14:textId="77777777" w:rsidR="004E11C5" w:rsidRPr="00034B0D" w:rsidRDefault="004E11C5" w:rsidP="007829FA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F6788" w14:textId="77777777" w:rsidR="004E11C5" w:rsidRPr="00034B0D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4E11C5" w:rsidRPr="00034B0D" w14:paraId="090159E6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1333" w14:textId="030B8DC2" w:rsidR="004E11C5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7C86" w14:textId="77777777" w:rsidR="004E11C5" w:rsidRPr="00034B0D" w:rsidRDefault="004E11C5" w:rsidP="007829FA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D0DC" w14:textId="7371D8FF" w:rsidR="004E11C5" w:rsidRPr="00034B0D" w:rsidRDefault="001B0926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512.14</w:t>
            </w:r>
          </w:p>
        </w:tc>
      </w:tr>
      <w:tr w:rsidR="004E11C5" w:rsidRPr="00034B0D" w14:paraId="32B23E3B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7518" w14:textId="317DC34D" w:rsidR="004E11C5" w:rsidRPr="00034B0D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D775" w14:textId="77777777" w:rsidR="004E11C5" w:rsidRPr="00034B0D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971E" w14:textId="66B702CF" w:rsidR="004E11C5" w:rsidRPr="00034B0D" w:rsidRDefault="001B0926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61.09</w:t>
            </w:r>
          </w:p>
        </w:tc>
      </w:tr>
      <w:tr w:rsidR="004E11C5" w:rsidRPr="00034B0D" w14:paraId="68096E9A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194C" w14:textId="6DB7F9A3" w:rsidR="004E11C5" w:rsidRPr="00034B0D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97DD5" w14:textId="77777777" w:rsidR="004E11C5" w:rsidRPr="00034B0D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2CB8" w14:textId="77777777" w:rsidR="004E11C5" w:rsidRPr="00034B0D" w:rsidRDefault="004E11C5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4E11C5" w:rsidRPr="00034B0D" w14:paraId="3A23A4B8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E907" w14:textId="5ECA1E56" w:rsidR="004E11C5" w:rsidRPr="00034B0D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9EA4" w14:textId="77777777" w:rsidR="004E11C5" w:rsidRPr="00034B0D" w:rsidRDefault="004E11C5" w:rsidP="007829FA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BF0A" w14:textId="77777777" w:rsidR="004E11C5" w:rsidRPr="00034B0D" w:rsidRDefault="004E11C5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4E11C5" w:rsidRPr="00034B0D" w14:paraId="66CB2C82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08A1" w14:textId="28C55E10" w:rsidR="004E11C5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000719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EBD89" w14:textId="1FAD3A1C" w:rsidR="004E11C5" w:rsidRDefault="004E11C5" w:rsidP="007829FA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Nethersole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expenses Christmas event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21B0" w14:textId="34E7363C" w:rsidR="004E11C5" w:rsidRDefault="00403F24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63.42</w:t>
            </w:r>
          </w:p>
        </w:tc>
      </w:tr>
      <w:tr w:rsidR="004E11C5" w:rsidRPr="00034B0D" w14:paraId="2792D69D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73AF" w14:textId="0C49A69B" w:rsidR="004E11C5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000720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CF19" w14:textId="166B1C61" w:rsidR="004E11C5" w:rsidRDefault="00BC6959" w:rsidP="007829FA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Anglian Water – water bill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ED9B5" w14:textId="1603EBBA" w:rsidR="004E11C5" w:rsidRDefault="00BC6959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16.56</w:t>
            </w:r>
          </w:p>
        </w:tc>
      </w:tr>
      <w:tr w:rsidR="00BC6959" w:rsidRPr="00034B0D" w14:paraId="3EFD300E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EFC0" w14:textId="3EB10C1B" w:rsidR="00BC6959" w:rsidRDefault="00527C72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000721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8CE3" w14:textId="506524C7" w:rsidR="00BC6959" w:rsidRDefault="00BC6959" w:rsidP="007829FA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hedge work inv 023249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CF22" w14:textId="4DFE22FE" w:rsidR="00BC6959" w:rsidRDefault="00BC6959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297.60</w:t>
            </w:r>
          </w:p>
        </w:tc>
      </w:tr>
      <w:tr w:rsidR="00A544DF" w:rsidRPr="00034B0D" w14:paraId="42E81F18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4F66" w14:textId="6ADC51C3" w:rsidR="00A544DF" w:rsidRDefault="00A544DF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000722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AF3C" w14:textId="59B68E8A" w:rsidR="00A544DF" w:rsidRDefault="00A544DF" w:rsidP="007829FA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hall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4698" w14:textId="5418B1C0" w:rsidR="00A544DF" w:rsidRDefault="00A544DF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596DA0" w:rsidRPr="00034B0D" w14:paraId="7257FF0E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6684" w14:textId="77FA8DE1" w:rsidR="00596DA0" w:rsidRDefault="00596DA0" w:rsidP="007829FA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00072</w:t>
            </w:r>
            <w:r w:rsidR="00A544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B09F" w14:textId="474469A0" w:rsidR="00596DA0" w:rsidRDefault="00596DA0" w:rsidP="007829FA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Jewson – scaffolding tower replacement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6F00" w14:textId="74857EDB" w:rsidR="00596DA0" w:rsidRDefault="00596DA0" w:rsidP="007829FA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4E11C5" w:rsidRPr="009D01CE" w14:paraId="2488255A" w14:textId="77777777" w:rsidTr="007829FA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010D" w14:textId="77777777" w:rsidR="004E11C5" w:rsidRPr="009D01CE" w:rsidRDefault="004E11C5" w:rsidP="007829FA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3C84" w14:textId="77777777" w:rsidR="004E11C5" w:rsidRPr="009D01CE" w:rsidRDefault="004E11C5" w:rsidP="007829FA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8A45" w14:textId="139EC0A6" w:rsidR="004E11C5" w:rsidRPr="009D01CE" w:rsidRDefault="00A544DF" w:rsidP="007829FA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1,249.31</w:t>
            </w:r>
          </w:p>
        </w:tc>
      </w:tr>
    </w:tbl>
    <w:p w14:paraId="160DAE96" w14:textId="77777777" w:rsidR="004E11C5" w:rsidRDefault="004E11C5" w:rsidP="004E11C5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25EF6F82" w14:textId="77777777" w:rsidR="004E11C5" w:rsidRDefault="004E11C5" w:rsidP="004E11C5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6D959ED9" w14:textId="77777777" w:rsidR="004E11C5" w:rsidRDefault="004E11C5" w:rsidP="004E11C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7C23922D" w14:textId="77777777" w:rsidR="0004625E" w:rsidRPr="00522FAE" w:rsidRDefault="0004625E" w:rsidP="0004625E">
      <w:pPr>
        <w:pStyle w:val="Body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8.3.1</w:t>
      </w:r>
      <w:r>
        <w:rPr>
          <w:rFonts w:ascii="Arial" w:eastAsia="Arial" w:hAnsi="Arial" w:cs="Arial"/>
          <w:sz w:val="20"/>
          <w:szCs w:val="20"/>
        </w:rPr>
        <w:tab/>
        <w:t>D J Granger - in</w:t>
      </w:r>
      <w:r w:rsidRPr="00522FAE">
        <w:rPr>
          <w:rFonts w:ascii="Arial" w:hAnsi="Arial"/>
          <w:sz w:val="20"/>
          <w:szCs w:val="20"/>
        </w:rPr>
        <w:t>crease in charges</w:t>
      </w:r>
    </w:p>
    <w:p w14:paraId="7BABCFAA" w14:textId="468443E9" w:rsidR="0004625E" w:rsidRDefault="0004625E" w:rsidP="0004625E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8.3.2</w:t>
      </w:r>
      <w:r>
        <w:rPr>
          <w:rFonts w:ascii="Arial" w:eastAsia="Arial" w:hAnsi="Arial" w:cs="Arial"/>
          <w:sz w:val="20"/>
          <w:szCs w:val="20"/>
        </w:rPr>
        <w:tab/>
        <w:t>Anesco Solar Farm payment £</w:t>
      </w:r>
      <w:r w:rsidR="005E47E4">
        <w:rPr>
          <w:rFonts w:ascii="Arial" w:eastAsia="Arial" w:hAnsi="Arial" w:cs="Arial"/>
          <w:sz w:val="20"/>
          <w:szCs w:val="20"/>
        </w:rPr>
        <w:t>3,725.14</w:t>
      </w:r>
    </w:p>
    <w:p w14:paraId="1FFBD5C2" w14:textId="77777777" w:rsidR="004E11C5" w:rsidRDefault="004E11C5" w:rsidP="004E11C5">
      <w:pPr>
        <w:pStyle w:val="Body"/>
        <w:rPr>
          <w:rFonts w:ascii="Arial" w:eastAsia="Arial" w:hAnsi="Arial" w:cs="Arial"/>
          <w:sz w:val="20"/>
          <w:szCs w:val="20"/>
        </w:rPr>
      </w:pPr>
    </w:p>
    <w:p w14:paraId="1B442EBF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21C222DD" w14:textId="55A479AC" w:rsidR="004E11C5" w:rsidRDefault="004E11C5" w:rsidP="004E11C5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</w:r>
      <w:r w:rsidR="00CE701B">
        <w:rPr>
          <w:rFonts w:ascii="Arial" w:eastAsia="Arial" w:hAnsi="Arial" w:cs="Arial"/>
          <w:sz w:val="20"/>
          <w:szCs w:val="20"/>
        </w:rPr>
        <w:t>Highway issues</w:t>
      </w:r>
    </w:p>
    <w:p w14:paraId="2FC04B15" w14:textId="77777777" w:rsidR="004E11C5" w:rsidRDefault="004E11C5" w:rsidP="004E11C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9.2</w:t>
      </w:r>
      <w:r>
        <w:rPr>
          <w:rFonts w:ascii="Arial" w:eastAsia="Arial" w:hAnsi="Arial" w:cs="Arial"/>
          <w:sz w:val="20"/>
          <w:szCs w:val="20"/>
        </w:rPr>
        <w:tab/>
        <w:t>Footpath Number 7</w:t>
      </w:r>
    </w:p>
    <w:p w14:paraId="7F0D3373" w14:textId="77777777" w:rsidR="004E11C5" w:rsidRDefault="004E11C5" w:rsidP="004E11C5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387BC647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Club/Ground</w:t>
      </w:r>
    </w:p>
    <w:p w14:paraId="7F72633D" w14:textId="77777777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10.1</w:t>
      </w:r>
      <w:r>
        <w:rPr>
          <w:rFonts w:ascii="Arial" w:eastAsia="Arial" w:hAnsi="Arial" w:cs="Arial"/>
          <w:sz w:val="20"/>
          <w:szCs w:val="20"/>
        </w:rPr>
        <w:tab/>
        <w:t>Recreation Club lease/</w:t>
      </w:r>
      <w:proofErr w:type="spellStart"/>
      <w:r>
        <w:rPr>
          <w:rFonts w:ascii="Arial" w:eastAsia="Arial" w:hAnsi="Arial" w:cs="Arial"/>
          <w:sz w:val="20"/>
          <w:szCs w:val="20"/>
        </w:rPr>
        <w:t>licence</w:t>
      </w:r>
      <w:proofErr w:type="spellEnd"/>
    </w:p>
    <w:p w14:paraId="62560602" w14:textId="77777777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10.2</w:t>
      </w:r>
      <w:r>
        <w:rPr>
          <w:rFonts w:ascii="Arial" w:eastAsia="Arial" w:hAnsi="Arial" w:cs="Arial"/>
          <w:sz w:val="20"/>
          <w:szCs w:val="20"/>
        </w:rPr>
        <w:tab/>
        <w:t>Rec Club bin collections cost</w:t>
      </w:r>
    </w:p>
    <w:p w14:paraId="19315578" w14:textId="77777777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10.3</w:t>
      </w:r>
      <w:r>
        <w:rPr>
          <w:rFonts w:ascii="Arial" w:eastAsia="Arial" w:hAnsi="Arial" w:cs="Arial"/>
          <w:sz w:val="20"/>
          <w:szCs w:val="20"/>
        </w:rPr>
        <w:tab/>
        <w:t>Firework event - update</w:t>
      </w:r>
    </w:p>
    <w:p w14:paraId="14A88ECC" w14:textId="0991EE10" w:rsidR="004E11C5" w:rsidRDefault="004E11C5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10.4</w:t>
      </w:r>
      <w:r>
        <w:rPr>
          <w:rFonts w:ascii="Arial" w:eastAsia="Arial" w:hAnsi="Arial" w:cs="Arial"/>
          <w:sz w:val="20"/>
          <w:szCs w:val="20"/>
        </w:rPr>
        <w:tab/>
        <w:t>Bushes around football pitch</w:t>
      </w:r>
    </w:p>
    <w:p w14:paraId="217AF669" w14:textId="77777777" w:rsidR="004E11C5" w:rsidRPr="001551B3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054BECDF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4CCAC881" w14:textId="0238467B" w:rsidR="004E11C5" w:rsidRPr="00CD0DC4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  <w:t xml:space="preserve">Christmas event - </w:t>
      </w:r>
      <w:r>
        <w:rPr>
          <w:rFonts w:ascii="Arial" w:hAnsi="Arial" w:cs="Arial"/>
          <w:sz w:val="20"/>
          <w:szCs w:val="20"/>
        </w:rPr>
        <w:t>S</w:t>
      </w:r>
      <w:r w:rsidRPr="00CD0DC4">
        <w:rPr>
          <w:rFonts w:ascii="Arial" w:hAnsi="Arial" w:cs="Arial"/>
          <w:sz w:val="20"/>
          <w:szCs w:val="20"/>
        </w:rPr>
        <w:t xml:space="preserve">caffolding </w:t>
      </w:r>
      <w:r>
        <w:rPr>
          <w:rFonts w:ascii="Arial" w:hAnsi="Arial" w:cs="Arial"/>
          <w:sz w:val="20"/>
          <w:szCs w:val="20"/>
        </w:rPr>
        <w:t>T</w:t>
      </w:r>
      <w:r w:rsidRPr="00CD0DC4">
        <w:rPr>
          <w:rFonts w:ascii="Arial" w:hAnsi="Arial" w:cs="Arial"/>
          <w:sz w:val="20"/>
          <w:szCs w:val="20"/>
        </w:rPr>
        <w:t>ower</w:t>
      </w:r>
      <w:r>
        <w:rPr>
          <w:rFonts w:ascii="Arial" w:hAnsi="Arial" w:cs="Arial"/>
          <w:sz w:val="20"/>
          <w:szCs w:val="20"/>
        </w:rPr>
        <w:t>/Insurance</w:t>
      </w:r>
      <w:r w:rsidR="00CE701B">
        <w:rPr>
          <w:rFonts w:ascii="Arial" w:hAnsi="Arial" w:cs="Arial"/>
          <w:sz w:val="20"/>
          <w:szCs w:val="20"/>
        </w:rPr>
        <w:t xml:space="preserve"> - update</w:t>
      </w:r>
    </w:p>
    <w:p w14:paraId="1A7ADE1F" w14:textId="5D501274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11.2</w:t>
      </w:r>
      <w:r>
        <w:rPr>
          <w:rFonts w:ascii="Arial" w:eastAsia="Arial" w:hAnsi="Arial" w:cs="Arial"/>
          <w:sz w:val="20"/>
          <w:szCs w:val="20"/>
        </w:rPr>
        <w:tab/>
      </w:r>
      <w:bookmarkStart w:id="0" w:name="_Hlk121228917"/>
      <w:r>
        <w:rPr>
          <w:rFonts w:ascii="Arial" w:eastAsia="Arial" w:hAnsi="Arial" w:cs="Arial"/>
          <w:sz w:val="20"/>
          <w:szCs w:val="20"/>
        </w:rPr>
        <w:t xml:space="preserve">Rural Match Fund Scheme – </w:t>
      </w:r>
      <w:proofErr w:type="spellStart"/>
      <w:r>
        <w:rPr>
          <w:rFonts w:ascii="Arial" w:eastAsia="Arial" w:hAnsi="Arial" w:cs="Arial"/>
          <w:sz w:val="20"/>
          <w:szCs w:val="20"/>
        </w:rPr>
        <w:t>kerb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Church Road</w:t>
      </w:r>
      <w:bookmarkEnd w:id="0"/>
      <w:r w:rsidR="00CE701B">
        <w:rPr>
          <w:rFonts w:ascii="Arial" w:eastAsia="Arial" w:hAnsi="Arial" w:cs="Arial"/>
          <w:sz w:val="20"/>
          <w:szCs w:val="20"/>
        </w:rPr>
        <w:t xml:space="preserve"> - update</w:t>
      </w:r>
    </w:p>
    <w:p w14:paraId="76A81C42" w14:textId="77777777" w:rsidR="004E11C5" w:rsidRDefault="004E11C5" w:rsidP="004E11C5">
      <w:pPr>
        <w:pStyle w:val="BodyAAA"/>
        <w:tabs>
          <w:tab w:val="left" w:pos="720"/>
          <w:tab w:val="left" w:pos="1440"/>
          <w:tab w:val="left" w:pos="2160"/>
          <w:tab w:val="left" w:pos="2880"/>
          <w:tab w:val="left" w:pos="3950"/>
        </w:tabs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11.3</w:t>
      </w:r>
      <w:r>
        <w:rPr>
          <w:rFonts w:ascii="Arial" w:hAnsi="Arial"/>
          <w:sz w:val="20"/>
          <w:szCs w:val="20"/>
        </w:rPr>
        <w:tab/>
        <w:t>Burial Ground</w:t>
      </w:r>
    </w:p>
    <w:p w14:paraId="2A50F761" w14:textId="77777777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11.4</w:t>
      </w:r>
      <w:r>
        <w:rPr>
          <w:rFonts w:ascii="Arial" w:eastAsia="Arial" w:hAnsi="Arial" w:cs="Arial"/>
          <w:sz w:val="20"/>
          <w:szCs w:val="20"/>
        </w:rPr>
        <w:tab/>
        <w:t>Grass cutting – schedule for next season</w:t>
      </w:r>
    </w:p>
    <w:p w14:paraId="7F2F1130" w14:textId="77777777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11.5</w:t>
      </w:r>
      <w:r>
        <w:rPr>
          <w:rFonts w:ascii="Arial" w:eastAsia="Arial" w:hAnsi="Arial" w:cs="Arial"/>
          <w:sz w:val="20"/>
          <w:szCs w:val="20"/>
        </w:rPr>
        <w:tab/>
        <w:t>Kings Coronation</w:t>
      </w:r>
    </w:p>
    <w:p w14:paraId="4BB34D2E" w14:textId="77777777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11.6</w:t>
      </w:r>
      <w:r>
        <w:rPr>
          <w:rFonts w:ascii="Arial" w:eastAsia="Arial" w:hAnsi="Arial" w:cs="Arial"/>
          <w:sz w:val="20"/>
          <w:szCs w:val="20"/>
        </w:rPr>
        <w:tab/>
        <w:t>Flag Pole</w:t>
      </w:r>
    </w:p>
    <w:p w14:paraId="38A4C989" w14:textId="77777777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11.7</w:t>
      </w:r>
      <w:r>
        <w:rPr>
          <w:rFonts w:ascii="Arial" w:eastAsia="Arial" w:hAnsi="Arial" w:cs="Arial"/>
          <w:sz w:val="20"/>
          <w:szCs w:val="20"/>
        </w:rPr>
        <w:tab/>
        <w:t>Planters</w:t>
      </w:r>
    </w:p>
    <w:p w14:paraId="24D44EDC" w14:textId="77777777" w:rsidR="004E11C5" w:rsidRDefault="004E11C5" w:rsidP="004E11C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11.8</w:t>
      </w:r>
      <w:r>
        <w:rPr>
          <w:rFonts w:ascii="Arial" w:eastAsia="Arial" w:hAnsi="Arial" w:cs="Arial"/>
          <w:sz w:val="20"/>
          <w:szCs w:val="20"/>
        </w:rPr>
        <w:tab/>
        <w:t>Community Benefit Group - report</w:t>
      </w:r>
    </w:p>
    <w:p w14:paraId="18FDB09F" w14:textId="00B6FF7A" w:rsidR="0004625E" w:rsidRPr="00862563" w:rsidRDefault="0004625E" w:rsidP="0004625E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11.9</w:t>
      </w:r>
      <w:r>
        <w:rPr>
          <w:rFonts w:ascii="Arial" w:hAnsi="Arial"/>
          <w:sz w:val="20"/>
          <w:szCs w:val="20"/>
        </w:rPr>
        <w:tab/>
        <w:t>Land to the rear of Westoning Lower School - registration</w:t>
      </w:r>
    </w:p>
    <w:p w14:paraId="7FE20956" w14:textId="77777777" w:rsidR="004E11C5" w:rsidRDefault="004E11C5" w:rsidP="004E11C5">
      <w:pPr>
        <w:pStyle w:val="BodyA"/>
      </w:pPr>
    </w:p>
    <w:p w14:paraId="1D8D2A05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Areas</w:t>
      </w:r>
    </w:p>
    <w:p w14:paraId="4B91CC5F" w14:textId="0CED5D92" w:rsidR="004E11C5" w:rsidRDefault="00521FDF" w:rsidP="004E11C5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12.1</w:t>
      </w:r>
      <w:r>
        <w:rPr>
          <w:rFonts w:ascii="Arial" w:eastAsia="Arial" w:hAnsi="Arial" w:cs="Arial"/>
          <w:sz w:val="20"/>
          <w:szCs w:val="20"/>
        </w:rPr>
        <w:tab/>
        <w:t>Picnic Table</w:t>
      </w:r>
    </w:p>
    <w:p w14:paraId="0EB9637E" w14:textId="77777777" w:rsidR="00521FDF" w:rsidRDefault="00521FDF" w:rsidP="004E11C5">
      <w:pPr>
        <w:pStyle w:val="BodyA"/>
        <w:rPr>
          <w:rFonts w:ascii="Arial" w:eastAsia="Arial" w:hAnsi="Arial" w:cs="Arial"/>
          <w:sz w:val="20"/>
          <w:szCs w:val="20"/>
        </w:rPr>
      </w:pPr>
    </w:p>
    <w:p w14:paraId="335A2816" w14:textId="77777777" w:rsidR="004E11C5" w:rsidRDefault="004E11C5" w:rsidP="004E11C5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24C0AA16" w14:textId="77777777" w:rsidR="004E11C5" w:rsidRDefault="004E11C5" w:rsidP="004E11C5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A07064">
        <w:rPr>
          <w:rFonts w:ascii="Arial" w:hAnsi="Arial" w:cs="Arial"/>
          <w:sz w:val="20"/>
          <w:szCs w:val="20"/>
        </w:rPr>
        <w:t>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429D9B94" w14:textId="662DCEAD" w:rsidR="004E11C5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13.1.1</w:t>
      </w:r>
      <w:r>
        <w:rPr>
          <w:rFonts w:ascii="Arial" w:hAnsi="Arial" w:cs="Arial"/>
          <w:sz w:val="20"/>
          <w:szCs w:val="20"/>
        </w:rPr>
        <w:tab/>
        <w:t xml:space="preserve">CB/23/00088/FULL – Land North of </w:t>
      </w:r>
      <w:proofErr w:type="spellStart"/>
      <w:r>
        <w:rPr>
          <w:rFonts w:ascii="Arial" w:hAnsi="Arial" w:cs="Arial"/>
          <w:sz w:val="20"/>
          <w:szCs w:val="20"/>
        </w:rPr>
        <w:t>Clayhill</w:t>
      </w:r>
      <w:proofErr w:type="spellEnd"/>
      <w:r>
        <w:rPr>
          <w:rFonts w:ascii="Arial" w:hAnsi="Arial" w:cs="Arial"/>
          <w:sz w:val="20"/>
          <w:szCs w:val="20"/>
        </w:rPr>
        <w:t xml:space="preserve"> Farm, Greenfield Road – construction of a one bedroom chalet bungalow</w:t>
      </w:r>
    </w:p>
    <w:p w14:paraId="065EA84E" w14:textId="786B6990" w:rsidR="00BC6959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4BBDA01D" w14:textId="702B8674" w:rsidR="00BC6959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13.1.2</w:t>
      </w:r>
      <w:r>
        <w:rPr>
          <w:rFonts w:ascii="Arial" w:hAnsi="Arial" w:cs="Arial"/>
          <w:sz w:val="20"/>
          <w:szCs w:val="20"/>
        </w:rPr>
        <w:tab/>
        <w:t>CB/TRE/23/00026 – 7 Manor Gardens – works to a tree protected by Tree Preservation Order MB/67/0005: removal of Pine Tree to front garden to protect the foundation and roof structure of the garage</w:t>
      </w:r>
    </w:p>
    <w:p w14:paraId="50D1F0A6" w14:textId="2109E859" w:rsidR="00BC6959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14236238" w14:textId="74E8A5CE" w:rsidR="00BC6959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13.1.3</w:t>
      </w:r>
      <w:r>
        <w:rPr>
          <w:rFonts w:ascii="Arial" w:hAnsi="Arial" w:cs="Arial"/>
          <w:sz w:val="20"/>
          <w:szCs w:val="20"/>
        </w:rPr>
        <w:tab/>
        <w:t xml:space="preserve">CB/23/00149/FULL – 5 and 6 Manor Close – two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rear extension to no 5 and single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lean-to extension across no 5 and no 6</w:t>
      </w:r>
    </w:p>
    <w:p w14:paraId="1C2DC3AD" w14:textId="64BA8CBF" w:rsidR="00BC6959" w:rsidRDefault="00BC6959" w:rsidP="004E11C5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2968B419" w14:textId="764329E9" w:rsidR="004E11C5" w:rsidRDefault="006D677A" w:rsidP="006D677A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13.1.4</w:t>
      </w:r>
      <w:r>
        <w:rPr>
          <w:rFonts w:ascii="Arial" w:hAnsi="Arial" w:cs="Arial"/>
          <w:sz w:val="20"/>
          <w:szCs w:val="20"/>
        </w:rPr>
        <w:tab/>
        <w:t xml:space="preserve">CB/22/03113/OUT – Land at Westview Farm, Park Road, outline application: erection of up to 99 dwellings with 30% being affordable and 10% </w:t>
      </w:r>
      <w:proofErr w:type="spellStart"/>
      <w:r>
        <w:rPr>
          <w:rFonts w:ascii="Arial" w:hAnsi="Arial" w:cs="Arial"/>
          <w:sz w:val="20"/>
          <w:szCs w:val="20"/>
        </w:rPr>
        <w:t>self build</w:t>
      </w:r>
      <w:proofErr w:type="spellEnd"/>
      <w:r>
        <w:rPr>
          <w:rFonts w:ascii="Arial" w:hAnsi="Arial" w:cs="Arial"/>
          <w:sz w:val="20"/>
          <w:szCs w:val="20"/>
        </w:rPr>
        <w:t xml:space="preserve"> and custom housing.  All matters reserved except access</w:t>
      </w:r>
    </w:p>
    <w:p w14:paraId="09ABC729" w14:textId="13A365CD" w:rsidR="006C56EA" w:rsidRDefault="006C56EA" w:rsidP="006D677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7E8522A4" w14:textId="17CEAAB5" w:rsidR="00DD1A97" w:rsidRDefault="00DD1A97" w:rsidP="006D677A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13.1.5</w:t>
      </w:r>
      <w:r>
        <w:rPr>
          <w:rFonts w:ascii="Arial" w:hAnsi="Arial" w:cs="Arial"/>
          <w:sz w:val="20"/>
          <w:szCs w:val="20"/>
        </w:rPr>
        <w:tab/>
        <w:t xml:space="preserve">CB/23/00062/FULL – 1 Church Close – rear single </w:t>
      </w:r>
      <w:proofErr w:type="spellStart"/>
      <w:r>
        <w:rPr>
          <w:rFonts w:ascii="Arial" w:hAnsi="Arial" w:cs="Arial"/>
          <w:sz w:val="20"/>
          <w:szCs w:val="20"/>
        </w:rPr>
        <w:t>storey</w:t>
      </w:r>
      <w:proofErr w:type="spellEnd"/>
      <w:r>
        <w:rPr>
          <w:rFonts w:ascii="Arial" w:hAnsi="Arial" w:cs="Arial"/>
          <w:sz w:val="20"/>
          <w:szCs w:val="20"/>
        </w:rPr>
        <w:t xml:space="preserve"> extension</w:t>
      </w:r>
    </w:p>
    <w:p w14:paraId="6E77A350" w14:textId="77777777" w:rsidR="00DD1A97" w:rsidRDefault="00DD1A97" w:rsidP="006D677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27A0D029" w14:textId="77777777" w:rsidR="006C56EA" w:rsidRPr="00021E17" w:rsidRDefault="006C56EA" w:rsidP="006C56EA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021E17">
        <w:rPr>
          <w:rFonts w:ascii="Arial" w:hAnsi="Arial" w:cs="Arial"/>
          <w:sz w:val="20"/>
          <w:szCs w:val="20"/>
        </w:rPr>
        <w:t>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5F5E86CA" w14:textId="77777777" w:rsidR="006C56EA" w:rsidRDefault="006C56EA" w:rsidP="006C56EA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  <w:t>Solar Farm</w:t>
      </w:r>
    </w:p>
    <w:p w14:paraId="4865E1AD" w14:textId="77777777" w:rsidR="006C56EA" w:rsidRDefault="006C56EA" w:rsidP="006C56E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13.2.2</w:t>
      </w:r>
      <w:r>
        <w:rPr>
          <w:rFonts w:ascii="Arial" w:eastAsia="Arial" w:hAnsi="Arial" w:cs="Arial"/>
          <w:sz w:val="20"/>
          <w:szCs w:val="20"/>
        </w:rPr>
        <w:tab/>
        <w:t>Land Off Flitwick Road</w:t>
      </w:r>
    </w:p>
    <w:p w14:paraId="078F9214" w14:textId="77777777" w:rsidR="006C56EA" w:rsidRPr="00D5311F" w:rsidRDefault="006C56EA" w:rsidP="006C56EA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</w:t>
      </w:r>
    </w:p>
    <w:p w14:paraId="3FBD462F" w14:textId="5D5B7D9E" w:rsidR="006D677A" w:rsidRDefault="006D677A" w:rsidP="006D677A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30D1E7A5" w14:textId="77777777" w:rsidR="004E11C5" w:rsidRDefault="004E11C5" w:rsidP="004E11C5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2C64E539" w14:textId="77777777" w:rsidR="004E11C5" w:rsidRDefault="004E11C5" w:rsidP="004E11C5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19AB272" w14:textId="77777777" w:rsidR="004E11C5" w:rsidRDefault="004E11C5" w:rsidP="004E11C5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17.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  <w:t>Parish Council Meeting</w:t>
      </w:r>
    </w:p>
    <w:p w14:paraId="36BC9BF4" w14:textId="767D8808" w:rsidR="004E11C5" w:rsidRDefault="004E11C5" w:rsidP="004E11C5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Wednesday </w:t>
      </w:r>
      <w:r w:rsidR="005B33D7">
        <w:rPr>
          <w:rFonts w:ascii="Arial" w:hAnsi="Arial"/>
          <w:b/>
          <w:bCs/>
          <w:sz w:val="20"/>
          <w:szCs w:val="20"/>
        </w:rPr>
        <w:t>8</w:t>
      </w:r>
      <w:r w:rsidR="005B33D7" w:rsidRPr="005B33D7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5B33D7">
        <w:rPr>
          <w:rFonts w:ascii="Arial" w:hAnsi="Arial"/>
          <w:b/>
          <w:bCs/>
          <w:sz w:val="20"/>
          <w:szCs w:val="20"/>
        </w:rPr>
        <w:t xml:space="preserve"> March</w:t>
      </w:r>
      <w:r>
        <w:rPr>
          <w:rFonts w:ascii="Arial" w:hAnsi="Arial"/>
          <w:b/>
          <w:bCs/>
          <w:sz w:val="20"/>
          <w:szCs w:val="20"/>
        </w:rPr>
        <w:t xml:space="preserve"> 2023 at 7.30pm</w:t>
      </w:r>
    </w:p>
    <w:p w14:paraId="7CB79FA0" w14:textId="77777777" w:rsidR="004E11C5" w:rsidRDefault="004E11C5" w:rsidP="004E11C5">
      <w:pPr>
        <w:ind w:firstLine="720"/>
        <w:jc w:val="both"/>
        <w:rPr>
          <w:rFonts w:ascii="Arial" w:hAnsi="Arial" w:cs="Arial"/>
          <w:sz w:val="20"/>
        </w:rPr>
      </w:pPr>
    </w:p>
    <w:p w14:paraId="2B73C1F9" w14:textId="77777777" w:rsidR="004E11C5" w:rsidRPr="00CA4FEC" w:rsidRDefault="004E11C5" w:rsidP="004E11C5">
      <w:pPr>
        <w:ind w:firstLine="720"/>
        <w:jc w:val="both"/>
        <w:rPr>
          <w:rFonts w:ascii="Arial" w:hAnsi="Arial" w:cs="Arial"/>
          <w:sz w:val="20"/>
        </w:rPr>
      </w:pPr>
    </w:p>
    <w:p w14:paraId="12E5493F" w14:textId="65FB65FC" w:rsidR="004E11C5" w:rsidRDefault="004E11C5" w:rsidP="004E11C5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/>
          <w:b/>
          <w:bCs/>
          <w:sz w:val="20"/>
          <w:szCs w:val="20"/>
          <w:lang w:val="en-US"/>
        </w:rPr>
        <w:t>Mrs</w:t>
      </w:r>
      <w:proofErr w:type="spellEnd"/>
      <w:r>
        <w:rPr>
          <w:rFonts w:ascii="Arial" w:hAnsi="Arial"/>
          <w:b/>
          <w:bCs/>
          <w:sz w:val="20"/>
          <w:szCs w:val="20"/>
          <w:lang w:val="en-US"/>
        </w:rPr>
        <w:t xml:space="preserve">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5B33D7">
        <w:rPr>
          <w:rFonts w:ascii="Arial" w:hAnsi="Arial"/>
          <w:b/>
          <w:bCs/>
          <w:sz w:val="20"/>
          <w:szCs w:val="20"/>
          <w:lang w:val="en-US"/>
        </w:rPr>
        <w:t>2</w:t>
      </w:r>
      <w:r w:rsidR="005B33D7" w:rsidRPr="005B33D7">
        <w:rPr>
          <w:rFonts w:ascii="Arial" w:hAnsi="Arial"/>
          <w:b/>
          <w:bCs/>
          <w:sz w:val="20"/>
          <w:szCs w:val="20"/>
          <w:vertAlign w:val="superscript"/>
          <w:lang w:val="en-US"/>
        </w:rPr>
        <w:t>nd</w:t>
      </w:r>
      <w:r w:rsidR="005B33D7">
        <w:rPr>
          <w:rFonts w:ascii="Arial" w:hAnsi="Arial"/>
          <w:b/>
          <w:bCs/>
          <w:sz w:val="20"/>
          <w:szCs w:val="20"/>
          <w:lang w:val="en-US"/>
        </w:rPr>
        <w:t xml:space="preserve"> February </w:t>
      </w:r>
      <w:r>
        <w:rPr>
          <w:rFonts w:ascii="Arial" w:hAnsi="Arial"/>
          <w:b/>
          <w:bCs/>
          <w:sz w:val="20"/>
          <w:szCs w:val="20"/>
          <w:lang w:val="en-US"/>
        </w:rPr>
        <w:t>2023</w:t>
      </w:r>
    </w:p>
    <w:p w14:paraId="2B1A6654" w14:textId="160D7B42" w:rsidR="004E11C5" w:rsidRDefault="004E11C5">
      <w:pPr>
        <w:rPr>
          <w:rFonts w:ascii="Arial" w:hAnsi="Arial"/>
          <w:b/>
          <w:bCs/>
          <w:sz w:val="20"/>
          <w:lang w:val="en-US" w:eastAsia="en-GB"/>
        </w:rPr>
      </w:pPr>
    </w:p>
    <w:sectPr w:rsidR="004E11C5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CA748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CA748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4DEA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D94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2C723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0D56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765D94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8BE8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FC308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EA2A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699A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625E"/>
    <w:rsid w:val="00047179"/>
    <w:rsid w:val="0004766E"/>
    <w:rsid w:val="00047913"/>
    <w:rsid w:val="00047D9F"/>
    <w:rsid w:val="00050BF0"/>
    <w:rsid w:val="00050F5E"/>
    <w:rsid w:val="00051763"/>
    <w:rsid w:val="000517CC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7E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4D73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D763F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23F3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2BF4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182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4CCC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0E76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4E24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A15"/>
    <w:rsid w:val="00191DAD"/>
    <w:rsid w:val="00192D97"/>
    <w:rsid w:val="00195018"/>
    <w:rsid w:val="001952FA"/>
    <w:rsid w:val="001964DB"/>
    <w:rsid w:val="00196679"/>
    <w:rsid w:val="00196A8D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0926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0F82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6AC2"/>
    <w:rsid w:val="001D7594"/>
    <w:rsid w:val="001D774C"/>
    <w:rsid w:val="001D7C8E"/>
    <w:rsid w:val="001E1AB9"/>
    <w:rsid w:val="001E1B61"/>
    <w:rsid w:val="001E28A8"/>
    <w:rsid w:val="001E3373"/>
    <w:rsid w:val="001E39CA"/>
    <w:rsid w:val="001E4365"/>
    <w:rsid w:val="001E57FD"/>
    <w:rsid w:val="001E5C54"/>
    <w:rsid w:val="001E5F0D"/>
    <w:rsid w:val="001E6A6E"/>
    <w:rsid w:val="001E6B87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2F3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5E63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0E5E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1A27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0F44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129B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0E70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4D06"/>
    <w:rsid w:val="002C7A11"/>
    <w:rsid w:val="002C7BE7"/>
    <w:rsid w:val="002D103F"/>
    <w:rsid w:val="002D1649"/>
    <w:rsid w:val="002D1BCC"/>
    <w:rsid w:val="002D1C15"/>
    <w:rsid w:val="002D2298"/>
    <w:rsid w:val="002D41D9"/>
    <w:rsid w:val="002D41F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3BAF"/>
    <w:rsid w:val="002E409C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AEC"/>
    <w:rsid w:val="002F6EB8"/>
    <w:rsid w:val="002F6F81"/>
    <w:rsid w:val="00301530"/>
    <w:rsid w:val="0030165C"/>
    <w:rsid w:val="00301982"/>
    <w:rsid w:val="003031BF"/>
    <w:rsid w:val="0030537C"/>
    <w:rsid w:val="0030583A"/>
    <w:rsid w:val="00307E28"/>
    <w:rsid w:val="0031004F"/>
    <w:rsid w:val="0031125A"/>
    <w:rsid w:val="00312466"/>
    <w:rsid w:val="00313948"/>
    <w:rsid w:val="00313FDC"/>
    <w:rsid w:val="003148EC"/>
    <w:rsid w:val="0031516F"/>
    <w:rsid w:val="00315A7E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448"/>
    <w:rsid w:val="00325CE0"/>
    <w:rsid w:val="0032606B"/>
    <w:rsid w:val="00326ADD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1B7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49E0"/>
    <w:rsid w:val="00375707"/>
    <w:rsid w:val="0037581B"/>
    <w:rsid w:val="003760AE"/>
    <w:rsid w:val="00376820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954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0B52"/>
    <w:rsid w:val="003B1578"/>
    <w:rsid w:val="003B19A8"/>
    <w:rsid w:val="003B1A47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678A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3E0"/>
    <w:rsid w:val="003D46AA"/>
    <w:rsid w:val="003D4949"/>
    <w:rsid w:val="003D4CDE"/>
    <w:rsid w:val="003E1848"/>
    <w:rsid w:val="003E3FCE"/>
    <w:rsid w:val="003E563B"/>
    <w:rsid w:val="003E67D3"/>
    <w:rsid w:val="003E784F"/>
    <w:rsid w:val="003F061A"/>
    <w:rsid w:val="003F0869"/>
    <w:rsid w:val="003F1DBA"/>
    <w:rsid w:val="003F226E"/>
    <w:rsid w:val="003F3AF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3F24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2D11"/>
    <w:rsid w:val="00423122"/>
    <w:rsid w:val="00423A29"/>
    <w:rsid w:val="00423FC2"/>
    <w:rsid w:val="004241F4"/>
    <w:rsid w:val="00424381"/>
    <w:rsid w:val="004247C1"/>
    <w:rsid w:val="004251D8"/>
    <w:rsid w:val="004252DC"/>
    <w:rsid w:val="00431E6D"/>
    <w:rsid w:val="00431F82"/>
    <w:rsid w:val="00432B6B"/>
    <w:rsid w:val="00434419"/>
    <w:rsid w:val="00434DEA"/>
    <w:rsid w:val="0043593A"/>
    <w:rsid w:val="00436156"/>
    <w:rsid w:val="00437917"/>
    <w:rsid w:val="00437D92"/>
    <w:rsid w:val="0044137E"/>
    <w:rsid w:val="0044138C"/>
    <w:rsid w:val="00441ED7"/>
    <w:rsid w:val="004423E4"/>
    <w:rsid w:val="00443BD3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72"/>
    <w:rsid w:val="004629ED"/>
    <w:rsid w:val="00462F64"/>
    <w:rsid w:val="004637B4"/>
    <w:rsid w:val="00463908"/>
    <w:rsid w:val="00464D75"/>
    <w:rsid w:val="00465047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1A9"/>
    <w:rsid w:val="00495303"/>
    <w:rsid w:val="0049581B"/>
    <w:rsid w:val="00495D44"/>
    <w:rsid w:val="004966EB"/>
    <w:rsid w:val="0049742D"/>
    <w:rsid w:val="00497646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6C5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1C5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5CA6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1FDF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27C72"/>
    <w:rsid w:val="00531029"/>
    <w:rsid w:val="005318FC"/>
    <w:rsid w:val="0053203C"/>
    <w:rsid w:val="005324E8"/>
    <w:rsid w:val="00532EF8"/>
    <w:rsid w:val="005333F5"/>
    <w:rsid w:val="00533783"/>
    <w:rsid w:val="00533CC5"/>
    <w:rsid w:val="005367C1"/>
    <w:rsid w:val="0053716F"/>
    <w:rsid w:val="00537941"/>
    <w:rsid w:val="00540325"/>
    <w:rsid w:val="00540724"/>
    <w:rsid w:val="00540BD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8B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6DA0"/>
    <w:rsid w:val="00597244"/>
    <w:rsid w:val="00597F08"/>
    <w:rsid w:val="005A09C8"/>
    <w:rsid w:val="005A0B17"/>
    <w:rsid w:val="005A1610"/>
    <w:rsid w:val="005A1F06"/>
    <w:rsid w:val="005A2E09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3D7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0D8"/>
    <w:rsid w:val="005E0943"/>
    <w:rsid w:val="005E0ABE"/>
    <w:rsid w:val="005E12B3"/>
    <w:rsid w:val="005E14E7"/>
    <w:rsid w:val="005E1A6D"/>
    <w:rsid w:val="005E315F"/>
    <w:rsid w:val="005E38C2"/>
    <w:rsid w:val="005E41C6"/>
    <w:rsid w:val="005E46FF"/>
    <w:rsid w:val="005E47E4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5F6C"/>
    <w:rsid w:val="005F6098"/>
    <w:rsid w:val="005F7BD6"/>
    <w:rsid w:val="00600212"/>
    <w:rsid w:val="006004E5"/>
    <w:rsid w:val="0060134E"/>
    <w:rsid w:val="00602F11"/>
    <w:rsid w:val="00603252"/>
    <w:rsid w:val="00603DE6"/>
    <w:rsid w:val="00604B09"/>
    <w:rsid w:val="00605774"/>
    <w:rsid w:val="0060589F"/>
    <w:rsid w:val="00605A6E"/>
    <w:rsid w:val="00605D45"/>
    <w:rsid w:val="006065D0"/>
    <w:rsid w:val="006069B3"/>
    <w:rsid w:val="006077E8"/>
    <w:rsid w:val="00607D4F"/>
    <w:rsid w:val="00610D07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5440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6AF2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1C2F"/>
    <w:rsid w:val="006923F9"/>
    <w:rsid w:val="0069314B"/>
    <w:rsid w:val="00693221"/>
    <w:rsid w:val="006936E1"/>
    <w:rsid w:val="00694813"/>
    <w:rsid w:val="00695307"/>
    <w:rsid w:val="0069586B"/>
    <w:rsid w:val="0069626C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B7062"/>
    <w:rsid w:val="006C0BD0"/>
    <w:rsid w:val="006C10BD"/>
    <w:rsid w:val="006C234C"/>
    <w:rsid w:val="006C2B30"/>
    <w:rsid w:val="006C4427"/>
    <w:rsid w:val="006C44B7"/>
    <w:rsid w:val="006C452E"/>
    <w:rsid w:val="006C4772"/>
    <w:rsid w:val="006C56EA"/>
    <w:rsid w:val="006C5D1B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677A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807"/>
    <w:rsid w:val="00714E32"/>
    <w:rsid w:val="00715CE0"/>
    <w:rsid w:val="00715D72"/>
    <w:rsid w:val="0071664C"/>
    <w:rsid w:val="0071668D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84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0FF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318A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11"/>
    <w:rsid w:val="007C4FA2"/>
    <w:rsid w:val="007C5342"/>
    <w:rsid w:val="007C6CF5"/>
    <w:rsid w:val="007C7F05"/>
    <w:rsid w:val="007D0F21"/>
    <w:rsid w:val="007D1023"/>
    <w:rsid w:val="007D12C5"/>
    <w:rsid w:val="007D40C3"/>
    <w:rsid w:val="007D4286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0EF"/>
    <w:rsid w:val="007E551A"/>
    <w:rsid w:val="007E7901"/>
    <w:rsid w:val="007F099D"/>
    <w:rsid w:val="007F17ED"/>
    <w:rsid w:val="007F1847"/>
    <w:rsid w:val="007F4CB3"/>
    <w:rsid w:val="007F53D3"/>
    <w:rsid w:val="007F5EB0"/>
    <w:rsid w:val="008003CB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27F46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25C4"/>
    <w:rsid w:val="00853002"/>
    <w:rsid w:val="00853093"/>
    <w:rsid w:val="00854475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106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0AEB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A88"/>
    <w:rsid w:val="008D7CA8"/>
    <w:rsid w:val="008E0C62"/>
    <w:rsid w:val="008E2265"/>
    <w:rsid w:val="008E30B4"/>
    <w:rsid w:val="008E3178"/>
    <w:rsid w:val="008E481D"/>
    <w:rsid w:val="008E4B8C"/>
    <w:rsid w:val="008E5958"/>
    <w:rsid w:val="008E6448"/>
    <w:rsid w:val="008E68E5"/>
    <w:rsid w:val="008E6B40"/>
    <w:rsid w:val="008E6D18"/>
    <w:rsid w:val="008E6E73"/>
    <w:rsid w:val="008E758F"/>
    <w:rsid w:val="008F0439"/>
    <w:rsid w:val="008F090A"/>
    <w:rsid w:val="008F0EFB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56E8"/>
    <w:rsid w:val="00915719"/>
    <w:rsid w:val="009167B0"/>
    <w:rsid w:val="00917446"/>
    <w:rsid w:val="00917F6B"/>
    <w:rsid w:val="0092004E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D54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857"/>
    <w:rsid w:val="00956DB3"/>
    <w:rsid w:val="009570EA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484"/>
    <w:rsid w:val="00985AFE"/>
    <w:rsid w:val="00986091"/>
    <w:rsid w:val="00986152"/>
    <w:rsid w:val="00986255"/>
    <w:rsid w:val="0098679D"/>
    <w:rsid w:val="009871CE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330"/>
    <w:rsid w:val="009A3C5D"/>
    <w:rsid w:val="009A3DE0"/>
    <w:rsid w:val="009A5854"/>
    <w:rsid w:val="009A6024"/>
    <w:rsid w:val="009A6B7E"/>
    <w:rsid w:val="009A7421"/>
    <w:rsid w:val="009B02D8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1F8"/>
    <w:rsid w:val="009C141D"/>
    <w:rsid w:val="009C2222"/>
    <w:rsid w:val="009C270D"/>
    <w:rsid w:val="009C31CA"/>
    <w:rsid w:val="009C418C"/>
    <w:rsid w:val="009C443C"/>
    <w:rsid w:val="009C4742"/>
    <w:rsid w:val="009C4ABD"/>
    <w:rsid w:val="009C57E7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09F4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3B44"/>
    <w:rsid w:val="00A1644D"/>
    <w:rsid w:val="00A166A7"/>
    <w:rsid w:val="00A206B8"/>
    <w:rsid w:val="00A24014"/>
    <w:rsid w:val="00A25153"/>
    <w:rsid w:val="00A26B24"/>
    <w:rsid w:val="00A27021"/>
    <w:rsid w:val="00A30E40"/>
    <w:rsid w:val="00A31204"/>
    <w:rsid w:val="00A315D4"/>
    <w:rsid w:val="00A323B1"/>
    <w:rsid w:val="00A336D0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7EA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4DF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457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30A5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14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29C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917"/>
    <w:rsid w:val="00AF2AB5"/>
    <w:rsid w:val="00AF2BB7"/>
    <w:rsid w:val="00AF2EE3"/>
    <w:rsid w:val="00AF3486"/>
    <w:rsid w:val="00AF3D51"/>
    <w:rsid w:val="00AF3FA3"/>
    <w:rsid w:val="00AF490D"/>
    <w:rsid w:val="00AF7D20"/>
    <w:rsid w:val="00AF7E20"/>
    <w:rsid w:val="00B0079B"/>
    <w:rsid w:val="00B01907"/>
    <w:rsid w:val="00B03778"/>
    <w:rsid w:val="00B039F5"/>
    <w:rsid w:val="00B04954"/>
    <w:rsid w:val="00B050EF"/>
    <w:rsid w:val="00B06936"/>
    <w:rsid w:val="00B06E25"/>
    <w:rsid w:val="00B06EF2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4117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B79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5B72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A78F3"/>
    <w:rsid w:val="00BB0A9F"/>
    <w:rsid w:val="00BB1550"/>
    <w:rsid w:val="00BB17AA"/>
    <w:rsid w:val="00BB1E40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959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E5A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5448"/>
    <w:rsid w:val="00C061D8"/>
    <w:rsid w:val="00C06523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57D0"/>
    <w:rsid w:val="00C2652D"/>
    <w:rsid w:val="00C26841"/>
    <w:rsid w:val="00C270B3"/>
    <w:rsid w:val="00C27F4A"/>
    <w:rsid w:val="00C3095D"/>
    <w:rsid w:val="00C31029"/>
    <w:rsid w:val="00C31149"/>
    <w:rsid w:val="00C315B3"/>
    <w:rsid w:val="00C33703"/>
    <w:rsid w:val="00C33DF4"/>
    <w:rsid w:val="00C3430F"/>
    <w:rsid w:val="00C34667"/>
    <w:rsid w:val="00C35B3F"/>
    <w:rsid w:val="00C35D6C"/>
    <w:rsid w:val="00C3699D"/>
    <w:rsid w:val="00C40659"/>
    <w:rsid w:val="00C41FD4"/>
    <w:rsid w:val="00C42DDB"/>
    <w:rsid w:val="00C43C0C"/>
    <w:rsid w:val="00C458F6"/>
    <w:rsid w:val="00C45914"/>
    <w:rsid w:val="00C45BFC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8C6"/>
    <w:rsid w:val="00C84EF5"/>
    <w:rsid w:val="00C8511D"/>
    <w:rsid w:val="00C862F6"/>
    <w:rsid w:val="00C87087"/>
    <w:rsid w:val="00C87E6D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48C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C7BA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D5D4F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01B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14AD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9C7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6C3"/>
    <w:rsid w:val="00D61895"/>
    <w:rsid w:val="00D63002"/>
    <w:rsid w:val="00D65A53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2220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8E0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6D7F"/>
    <w:rsid w:val="00DB7765"/>
    <w:rsid w:val="00DC0AAA"/>
    <w:rsid w:val="00DC0B27"/>
    <w:rsid w:val="00DC1C74"/>
    <w:rsid w:val="00DC1CA0"/>
    <w:rsid w:val="00DC4411"/>
    <w:rsid w:val="00DC4C83"/>
    <w:rsid w:val="00DC4D4A"/>
    <w:rsid w:val="00DC5ACD"/>
    <w:rsid w:val="00DC5DE5"/>
    <w:rsid w:val="00DC6295"/>
    <w:rsid w:val="00DC6755"/>
    <w:rsid w:val="00DD04E6"/>
    <w:rsid w:val="00DD0AEC"/>
    <w:rsid w:val="00DD0CBA"/>
    <w:rsid w:val="00DD0D7A"/>
    <w:rsid w:val="00DD1A97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16F1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6CC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C2B"/>
    <w:rsid w:val="00E34DE0"/>
    <w:rsid w:val="00E36E83"/>
    <w:rsid w:val="00E37230"/>
    <w:rsid w:val="00E41577"/>
    <w:rsid w:val="00E425C6"/>
    <w:rsid w:val="00E42F83"/>
    <w:rsid w:val="00E4303C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322C"/>
    <w:rsid w:val="00E6449C"/>
    <w:rsid w:val="00E6488E"/>
    <w:rsid w:val="00E64BBD"/>
    <w:rsid w:val="00E64EC0"/>
    <w:rsid w:val="00E655C9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08B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56F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AD1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3C74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618"/>
    <w:rsid w:val="00EE2A7E"/>
    <w:rsid w:val="00EE3EA3"/>
    <w:rsid w:val="00EE69DD"/>
    <w:rsid w:val="00EE6D4A"/>
    <w:rsid w:val="00EE6FF4"/>
    <w:rsid w:val="00EE76E1"/>
    <w:rsid w:val="00EE78B4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2CC2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6F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00"/>
    <w:rsid w:val="00F54912"/>
    <w:rsid w:val="00F55502"/>
    <w:rsid w:val="00F55555"/>
    <w:rsid w:val="00F55B2C"/>
    <w:rsid w:val="00F55DC7"/>
    <w:rsid w:val="00F5787C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3F66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AB"/>
    <w:rsid w:val="00F832C3"/>
    <w:rsid w:val="00F83895"/>
    <w:rsid w:val="00F875F1"/>
    <w:rsid w:val="00F904D6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B7B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A7BF2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58F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28</cp:revision>
  <cp:lastPrinted>2022-07-18T10:07:00Z</cp:lastPrinted>
  <dcterms:created xsi:type="dcterms:W3CDTF">2023-01-31T13:29:00Z</dcterms:created>
  <dcterms:modified xsi:type="dcterms:W3CDTF">2023-02-07T13:52:00Z</dcterms:modified>
</cp:coreProperties>
</file>