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2C19" w14:textId="77777777" w:rsidR="001E29C4" w:rsidRPr="001E29C4" w:rsidRDefault="00563EAC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="001E29C4" w:rsidRPr="001E29C4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02C6AF00" w14:textId="77777777"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B344667" w14:textId="32DA5C69" w:rsidR="001E29C4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Parish Council </w:t>
      </w:r>
      <w:r w:rsidR="001E29C4" w:rsidRPr="001E29C4">
        <w:rPr>
          <w:rFonts w:ascii="Arial" w:hAnsi="Arial" w:cs="Arial"/>
          <w:sz w:val="28"/>
          <w:szCs w:val="28"/>
        </w:rPr>
        <w:t>Responsibilities</w:t>
      </w:r>
      <w:r w:rsidR="001E29C4">
        <w:rPr>
          <w:rFonts w:ascii="Arial" w:hAnsi="Arial" w:cs="Arial"/>
          <w:sz w:val="28"/>
          <w:szCs w:val="28"/>
        </w:rPr>
        <w:t>:</w:t>
      </w:r>
    </w:p>
    <w:p w14:paraId="3F7DA820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52A7A1C6" w14:textId="7E3C8DCB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 A Rayment</w:t>
      </w:r>
      <w:r w:rsidRPr="001E29C4">
        <w:rPr>
          <w:rFonts w:ascii="Arial" w:hAnsi="Arial" w:cs="Arial"/>
          <w:sz w:val="28"/>
          <w:szCs w:val="28"/>
        </w:rPr>
        <w:t xml:space="preserve"> – Chairman</w:t>
      </w:r>
    </w:p>
    <w:p w14:paraId="03F61415" w14:textId="20333FB5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 xml:space="preserve">Mrs J </w:t>
      </w:r>
      <w:proofErr w:type="spellStart"/>
      <w:r w:rsidR="00F205F5">
        <w:rPr>
          <w:rFonts w:ascii="Arial" w:hAnsi="Arial" w:cs="Arial"/>
          <w:sz w:val="28"/>
          <w:szCs w:val="28"/>
        </w:rPr>
        <w:t>Nethersole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– Vice Chairman</w:t>
      </w:r>
    </w:p>
    <w:p w14:paraId="126D135E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D8CB74A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14:paraId="279CB6B7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421A4C58" w14:textId="77777777" w:rsidR="009E6671" w:rsidRPr="001E29C4" w:rsidRDefault="009E6671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5EF98D9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14:paraId="53C77E3E" w14:textId="10C635C7" w:rsidR="009E6671" w:rsidRDefault="009E6671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Cllrs</w:t>
      </w:r>
    </w:p>
    <w:p w14:paraId="27430051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p w14:paraId="506FFD9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5F6ADB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14:paraId="2E9342D4" w14:textId="2F120EA3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563EAC">
        <w:rPr>
          <w:rFonts w:ascii="Arial" w:hAnsi="Arial" w:cs="Arial"/>
          <w:sz w:val="28"/>
          <w:szCs w:val="28"/>
        </w:rPr>
        <w:t xml:space="preserve">Mrs J </w:t>
      </w:r>
      <w:proofErr w:type="spellStart"/>
      <w:r w:rsidR="00563EAC">
        <w:rPr>
          <w:rFonts w:ascii="Arial" w:hAnsi="Arial" w:cs="Arial"/>
          <w:sz w:val="28"/>
          <w:szCs w:val="28"/>
        </w:rPr>
        <w:t>Nethersole</w:t>
      </w:r>
      <w:proofErr w:type="spellEnd"/>
    </w:p>
    <w:p w14:paraId="62778ED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FAEAC90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14:paraId="0B1ED27A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14:paraId="3B277B0C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</w:t>
      </w:r>
      <w:r w:rsidR="00563EAC">
        <w:rPr>
          <w:rFonts w:ascii="Arial" w:hAnsi="Arial" w:cs="Arial"/>
          <w:sz w:val="28"/>
          <w:szCs w:val="28"/>
        </w:rPr>
        <w:t>B Rogerson</w:t>
      </w:r>
      <w:r>
        <w:rPr>
          <w:rFonts w:ascii="Arial" w:hAnsi="Arial" w:cs="Arial"/>
          <w:sz w:val="28"/>
          <w:szCs w:val="28"/>
        </w:rPr>
        <w:t xml:space="preserve"> – signatory</w:t>
      </w:r>
    </w:p>
    <w:p w14:paraId="74A84649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 - signatory</w:t>
      </w:r>
    </w:p>
    <w:p w14:paraId="2CC04531" w14:textId="65B8625B" w:rsidR="000B3FC7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 – signatory</w:t>
      </w:r>
    </w:p>
    <w:p w14:paraId="55EB2F6B" w14:textId="7777777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72B41AA" w14:textId="6BFB2CEB" w:rsidR="00CF2CDD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Controls:</w:t>
      </w:r>
    </w:p>
    <w:p w14:paraId="48D38EF9" w14:textId="47232BD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2B56D7A4" w14:textId="3D9B68F3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E15F8DD" w14:textId="305EC95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Area:</w:t>
      </w:r>
    </w:p>
    <w:p w14:paraId="3F6007B8" w14:textId="33E61EE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1F017F61" w14:textId="17805BE5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325227C0" w14:textId="6EF4B931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 Club Representatives:</w:t>
      </w:r>
    </w:p>
    <w:p w14:paraId="3D718D01" w14:textId="5E012E6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6E5E26E4" w14:textId="53D67C17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6663605C" w14:textId="314F28A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44D744D7" w14:textId="1178D27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32EB0FD" w14:textId="7C3951CD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Charity:</w:t>
      </w:r>
    </w:p>
    <w:p w14:paraId="3E04259A" w14:textId="5952833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2E17D5F2" w14:textId="77777777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93A0B9C" w14:textId="67690898" w:rsidR="00A010B9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Allotments:</w:t>
      </w:r>
    </w:p>
    <w:p w14:paraId="463147D8" w14:textId="02C5F35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 A Rayment</w:t>
      </w:r>
    </w:p>
    <w:p w14:paraId="3EB2CCBF" w14:textId="6C65985F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0935E50" w14:textId="2AED14D3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Spensley</w:t>
      </w:r>
      <w:proofErr w:type="spellEnd"/>
      <w:r>
        <w:rPr>
          <w:rFonts w:ascii="Arial" w:hAnsi="Arial" w:cs="Arial"/>
          <w:sz w:val="28"/>
          <w:szCs w:val="28"/>
        </w:rPr>
        <w:t xml:space="preserve"> Trust:</w:t>
      </w:r>
    </w:p>
    <w:p w14:paraId="6444A171" w14:textId="66E79AA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5E25D6E2" w14:textId="6CB1757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EF530FF" w14:textId="57565C6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School:</w:t>
      </w:r>
    </w:p>
    <w:p w14:paraId="272348C3" w14:textId="5501C756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E Bhasin</w:t>
      </w:r>
    </w:p>
    <w:p w14:paraId="40490635" w14:textId="2C9C119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A5B2AA3" w14:textId="775CD1F2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Event:</w:t>
      </w:r>
    </w:p>
    <w:p w14:paraId="3EEF231B" w14:textId="34D91459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06EE6138" w14:textId="5F7795DB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R </w:t>
      </w:r>
      <w:proofErr w:type="spellStart"/>
      <w:r>
        <w:rPr>
          <w:rFonts w:ascii="Arial" w:hAnsi="Arial" w:cs="Arial"/>
          <w:sz w:val="28"/>
          <w:szCs w:val="28"/>
        </w:rPr>
        <w:t>Botterell</w:t>
      </w:r>
      <w:proofErr w:type="spellEnd"/>
    </w:p>
    <w:p w14:paraId="09BCDBB9" w14:textId="6C46AA24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E Bhasin</w:t>
      </w:r>
    </w:p>
    <w:p w14:paraId="6DFA1D3D" w14:textId="0E43D2B3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5AF6C317" w14:textId="47A72DAF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9074BA" w14:textId="3E936200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Newsletter:</w:t>
      </w:r>
    </w:p>
    <w:p w14:paraId="49D57AD0" w14:textId="77777777" w:rsidR="00F205F5" w:rsidRDefault="00F205F5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3723787C" w14:textId="4993E56E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sectPr w:rsidR="0078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C4"/>
    <w:rsid w:val="000A6B9B"/>
    <w:rsid w:val="000B3FC7"/>
    <w:rsid w:val="001E29C4"/>
    <w:rsid w:val="00563EAC"/>
    <w:rsid w:val="006C4F38"/>
    <w:rsid w:val="0078695C"/>
    <w:rsid w:val="009E6671"/>
    <w:rsid w:val="00A010B9"/>
    <w:rsid w:val="00A072E8"/>
    <w:rsid w:val="00A16B72"/>
    <w:rsid w:val="00A704C9"/>
    <w:rsid w:val="00AA6706"/>
    <w:rsid w:val="00CF2CDD"/>
    <w:rsid w:val="00F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9310"/>
  <w15:docId w15:val="{D67958A0-0892-4A08-B88E-0E22C83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2020-05-14T09:54:00Z</dcterms:created>
  <dcterms:modified xsi:type="dcterms:W3CDTF">2020-05-14T09:54:00Z</dcterms:modified>
</cp:coreProperties>
</file>