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11214" w14:textId="77777777" w:rsidR="000944B4" w:rsidRDefault="000944B4" w:rsidP="000944B4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WESTONING</w:t>
      </w:r>
      <w:r w:rsidRPr="00B961E3">
        <w:rPr>
          <w:rFonts w:ascii="Arial" w:hAnsi="Arial" w:cs="Arial"/>
          <w:b/>
          <w:sz w:val="36"/>
          <w:szCs w:val="36"/>
          <w:u w:val="single"/>
        </w:rPr>
        <w:t xml:space="preserve"> PARISH COUNCIL</w:t>
      </w:r>
    </w:p>
    <w:p w14:paraId="1C9F6428" w14:textId="77777777" w:rsidR="000944B4" w:rsidRDefault="000944B4" w:rsidP="000944B4">
      <w:pPr>
        <w:rPr>
          <w:rFonts w:ascii="Arial" w:hAnsi="Arial" w:cs="Arial"/>
          <w:b/>
          <w:sz w:val="36"/>
          <w:szCs w:val="36"/>
          <w:u w:val="single"/>
        </w:rPr>
      </w:pPr>
    </w:p>
    <w:p w14:paraId="29D212AC" w14:textId="77777777" w:rsidR="000944B4" w:rsidRPr="00B961E3" w:rsidRDefault="000944B4" w:rsidP="000944B4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B961E3">
        <w:rPr>
          <w:rFonts w:ascii="Arial" w:hAnsi="Arial" w:cs="Arial"/>
          <w:b/>
          <w:sz w:val="36"/>
          <w:szCs w:val="36"/>
          <w:u w:val="single"/>
        </w:rPr>
        <w:t>ASSET REGISTER</w:t>
      </w:r>
    </w:p>
    <w:p w14:paraId="7B23168A" w14:textId="77777777" w:rsidR="000944B4" w:rsidRDefault="000944B4" w:rsidP="000944B4">
      <w:pPr>
        <w:rPr>
          <w:color w:val="FF000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1842"/>
        <w:gridCol w:w="1843"/>
        <w:gridCol w:w="1843"/>
      </w:tblGrid>
      <w:tr w:rsidR="000944B4" w:rsidRPr="00D32E26" w14:paraId="719D15BB" w14:textId="77777777" w:rsidTr="001B2C01">
        <w:tc>
          <w:tcPr>
            <w:tcW w:w="3936" w:type="dxa"/>
          </w:tcPr>
          <w:p w14:paraId="0C24A5F8" w14:textId="77777777" w:rsidR="000944B4" w:rsidRPr="00D32E26" w:rsidRDefault="000944B4" w:rsidP="001B2C01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br w:type="page"/>
              <w:t>ITEM</w:t>
            </w:r>
          </w:p>
        </w:tc>
        <w:tc>
          <w:tcPr>
            <w:tcW w:w="1842" w:type="dxa"/>
          </w:tcPr>
          <w:p w14:paraId="74FFDC0E" w14:textId="77777777" w:rsidR="000944B4" w:rsidRDefault="000944B4" w:rsidP="001B2C01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ACQUIRED/</w:t>
            </w:r>
          </w:p>
          <w:p w14:paraId="16A9F16F" w14:textId="77777777" w:rsidR="000944B4" w:rsidRPr="00D32E26" w:rsidRDefault="000944B4" w:rsidP="001B2C01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PURCHASED</w:t>
            </w:r>
          </w:p>
        </w:tc>
        <w:tc>
          <w:tcPr>
            <w:tcW w:w="1843" w:type="dxa"/>
          </w:tcPr>
          <w:p w14:paraId="109FFBFB" w14:textId="77777777" w:rsidR="000944B4" w:rsidRDefault="000944B4" w:rsidP="001B2C01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INSURANCE</w:t>
            </w:r>
          </w:p>
          <w:p w14:paraId="649278B0" w14:textId="77777777" w:rsidR="000944B4" w:rsidRPr="00D32E26" w:rsidRDefault="000944B4" w:rsidP="001B2C01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VALUE</w:t>
            </w:r>
          </w:p>
        </w:tc>
        <w:tc>
          <w:tcPr>
            <w:tcW w:w="1843" w:type="dxa"/>
          </w:tcPr>
          <w:p w14:paraId="622CF418" w14:textId="77777777" w:rsidR="000944B4" w:rsidRPr="00D32E26" w:rsidRDefault="000944B4" w:rsidP="001B2C01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COMMENTS</w:t>
            </w:r>
          </w:p>
        </w:tc>
      </w:tr>
      <w:tr w:rsidR="000944B4" w:rsidRPr="00D32E26" w14:paraId="3A3B1C13" w14:textId="77777777" w:rsidTr="001B2C01">
        <w:tc>
          <w:tcPr>
            <w:tcW w:w="3936" w:type="dxa"/>
          </w:tcPr>
          <w:p w14:paraId="32579F0B" w14:textId="77777777" w:rsidR="000944B4" w:rsidRPr="00D32E26" w:rsidRDefault="000944B4" w:rsidP="001B2C01">
            <w:pPr>
              <w:rPr>
                <w:rFonts w:ascii="Arial" w:hAnsi="Arial" w:cs="Arial"/>
                <w:b/>
                <w:color w:val="000000" w:themeColor="text1"/>
              </w:rPr>
            </w:pPr>
            <w:r w:rsidRPr="00D32E26">
              <w:rPr>
                <w:rFonts w:ascii="Arial" w:hAnsi="Arial" w:cs="Arial"/>
                <w:b/>
                <w:color w:val="000000" w:themeColor="text1"/>
              </w:rPr>
              <w:t>Land:</w:t>
            </w:r>
          </w:p>
          <w:p w14:paraId="667D496D" w14:textId="77777777" w:rsidR="000944B4" w:rsidRDefault="000944B4" w:rsidP="001B2C0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Recreation ground</w:t>
            </w:r>
          </w:p>
          <w:p w14:paraId="6F76D208" w14:textId="77777777" w:rsidR="000944B4" w:rsidRDefault="000944B4" w:rsidP="001B2C0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Allotments</w:t>
            </w:r>
          </w:p>
          <w:p w14:paraId="3C646B47" w14:textId="77777777" w:rsidR="000944B4" w:rsidRPr="00D32E26" w:rsidRDefault="000944B4" w:rsidP="001B2C0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Cemetery</w:t>
            </w:r>
          </w:p>
          <w:p w14:paraId="73744BB2" w14:textId="77777777" w:rsidR="000944B4" w:rsidRPr="00D32E26" w:rsidRDefault="000944B4" w:rsidP="001B2C0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2" w:type="dxa"/>
          </w:tcPr>
          <w:p w14:paraId="4F88E1C0" w14:textId="77777777" w:rsidR="000944B4" w:rsidRPr="00D32E26" w:rsidRDefault="000944B4" w:rsidP="001B2C0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3" w:type="dxa"/>
          </w:tcPr>
          <w:p w14:paraId="514966C7" w14:textId="77777777" w:rsidR="000944B4" w:rsidRDefault="000944B4" w:rsidP="001B2C01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  <w:p w14:paraId="07F8CCF1" w14:textId="77777777" w:rsidR="000944B4" w:rsidRDefault="000944B4" w:rsidP="001B2C01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1.00</w:t>
            </w:r>
          </w:p>
          <w:p w14:paraId="6EDAFB8F" w14:textId="77777777" w:rsidR="000944B4" w:rsidRDefault="000944B4" w:rsidP="001B2C01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10,000.00</w:t>
            </w:r>
          </w:p>
          <w:p w14:paraId="61F19E20" w14:textId="77777777" w:rsidR="000944B4" w:rsidRPr="00D32E26" w:rsidRDefault="000944B4" w:rsidP="001B2C01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1.00</w:t>
            </w:r>
          </w:p>
        </w:tc>
        <w:tc>
          <w:tcPr>
            <w:tcW w:w="1843" w:type="dxa"/>
          </w:tcPr>
          <w:p w14:paraId="0D4C1129" w14:textId="77777777" w:rsidR="000944B4" w:rsidRPr="00D32E26" w:rsidRDefault="000944B4" w:rsidP="001B2C01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0944B4" w:rsidRPr="00D32E26" w14:paraId="1531BB0F" w14:textId="77777777" w:rsidTr="001B2C01">
        <w:tc>
          <w:tcPr>
            <w:tcW w:w="3936" w:type="dxa"/>
          </w:tcPr>
          <w:p w14:paraId="08B0D800" w14:textId="77777777" w:rsidR="000944B4" w:rsidRPr="001B215A" w:rsidRDefault="000944B4" w:rsidP="001B2C01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Buildings etc:</w:t>
            </w:r>
          </w:p>
          <w:p w14:paraId="035B3C57" w14:textId="77777777" w:rsidR="000944B4" w:rsidRDefault="000944B4" w:rsidP="001B2C0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Fencing</w:t>
            </w:r>
          </w:p>
          <w:p w14:paraId="5E267BE4" w14:textId="77777777" w:rsidR="000944B4" w:rsidRDefault="000944B4" w:rsidP="001B2C0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Fencing</w:t>
            </w:r>
          </w:p>
          <w:p w14:paraId="056BD311" w14:textId="77777777" w:rsidR="000944B4" w:rsidRDefault="000944B4" w:rsidP="001B2C0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Fencing</w:t>
            </w:r>
          </w:p>
          <w:p w14:paraId="148CE29C" w14:textId="77777777" w:rsidR="000944B4" w:rsidRDefault="000944B4" w:rsidP="001B2C0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Clock Tower</w:t>
            </w:r>
          </w:p>
          <w:p w14:paraId="7BDE2D52" w14:textId="77777777" w:rsidR="000944B4" w:rsidRDefault="000944B4" w:rsidP="001B2C0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Fencing</w:t>
            </w:r>
          </w:p>
          <w:p w14:paraId="157D9AE7" w14:textId="77777777" w:rsidR="000944B4" w:rsidRDefault="000944B4" w:rsidP="001B2C0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Fencing</w:t>
            </w:r>
          </w:p>
          <w:p w14:paraId="0EAC49FE" w14:textId="77777777" w:rsidR="000944B4" w:rsidRDefault="000944B4" w:rsidP="001B2C0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Gates</w:t>
            </w:r>
          </w:p>
          <w:p w14:paraId="029F3FFD" w14:textId="77777777" w:rsidR="000944B4" w:rsidRDefault="000944B4" w:rsidP="001B2C0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War Memorial</w:t>
            </w:r>
          </w:p>
          <w:p w14:paraId="32666E8E" w14:textId="77777777" w:rsidR="000944B4" w:rsidRPr="00D32E26" w:rsidRDefault="000944B4" w:rsidP="001B2C01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842" w:type="dxa"/>
          </w:tcPr>
          <w:p w14:paraId="1EAC066C" w14:textId="77777777" w:rsidR="000944B4" w:rsidRDefault="000944B4" w:rsidP="001B2C01">
            <w:pPr>
              <w:rPr>
                <w:rFonts w:ascii="Arial" w:hAnsi="Arial" w:cs="Arial"/>
                <w:color w:val="000000" w:themeColor="text1"/>
              </w:rPr>
            </w:pPr>
          </w:p>
          <w:p w14:paraId="487F16A1" w14:textId="77777777" w:rsidR="000944B4" w:rsidRDefault="000944B4" w:rsidP="001B2C0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Nov 2005</w:t>
            </w:r>
          </w:p>
          <w:p w14:paraId="4E93FD92" w14:textId="77777777" w:rsidR="000944B4" w:rsidRDefault="000944B4" w:rsidP="001B2C0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Apr 2006</w:t>
            </w:r>
          </w:p>
          <w:p w14:paraId="1E73B723" w14:textId="77777777" w:rsidR="000944B4" w:rsidRDefault="000944B4" w:rsidP="001B2C0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July 2006</w:t>
            </w:r>
          </w:p>
          <w:p w14:paraId="58457F2C" w14:textId="77777777" w:rsidR="000944B4" w:rsidRDefault="000944B4" w:rsidP="001B2C0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2016/17</w:t>
            </w:r>
          </w:p>
          <w:p w14:paraId="7D2CA36E" w14:textId="77777777" w:rsidR="000944B4" w:rsidRDefault="000944B4" w:rsidP="001B2C0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2016/17</w:t>
            </w:r>
          </w:p>
          <w:p w14:paraId="3486BB1B" w14:textId="77777777" w:rsidR="000944B4" w:rsidRPr="00D32E26" w:rsidRDefault="000944B4" w:rsidP="001B2C0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Nov 2012</w:t>
            </w:r>
          </w:p>
        </w:tc>
        <w:tc>
          <w:tcPr>
            <w:tcW w:w="1843" w:type="dxa"/>
          </w:tcPr>
          <w:p w14:paraId="2FC4D64C" w14:textId="77777777" w:rsidR="000944B4" w:rsidRDefault="000944B4" w:rsidP="001B2C01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  <w:p w14:paraId="2D5DF322" w14:textId="77777777" w:rsidR="000944B4" w:rsidRDefault="000944B4" w:rsidP="001B2C01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600.00</w:t>
            </w:r>
          </w:p>
          <w:p w14:paraId="08452ACF" w14:textId="77777777" w:rsidR="000944B4" w:rsidRDefault="000944B4" w:rsidP="001B2C01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3,800.00</w:t>
            </w:r>
          </w:p>
          <w:p w14:paraId="6087F74D" w14:textId="77777777" w:rsidR="000944B4" w:rsidRDefault="000944B4" w:rsidP="001B2C01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1,780.00</w:t>
            </w:r>
          </w:p>
          <w:p w14:paraId="5B273656" w14:textId="77777777" w:rsidR="000944B4" w:rsidRDefault="000944B4" w:rsidP="001B2C01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16,490.00</w:t>
            </w:r>
          </w:p>
          <w:p w14:paraId="0A5C7AA1" w14:textId="77777777" w:rsidR="000944B4" w:rsidRDefault="000944B4" w:rsidP="001B2C01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4,870.00</w:t>
            </w:r>
          </w:p>
          <w:p w14:paraId="18D92FDB" w14:textId="77777777" w:rsidR="000944B4" w:rsidRDefault="000944B4" w:rsidP="001B2C01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7,592.00</w:t>
            </w:r>
          </w:p>
          <w:p w14:paraId="5F0DB554" w14:textId="77777777" w:rsidR="000944B4" w:rsidRDefault="000944B4" w:rsidP="001B2C01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  <w:p w14:paraId="2BF25060" w14:textId="77777777" w:rsidR="000944B4" w:rsidRDefault="000944B4" w:rsidP="001B2C01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2,558.00</w:t>
            </w:r>
          </w:p>
        </w:tc>
        <w:tc>
          <w:tcPr>
            <w:tcW w:w="1843" w:type="dxa"/>
          </w:tcPr>
          <w:p w14:paraId="0A024C31" w14:textId="77777777" w:rsidR="000944B4" w:rsidRPr="00D32E26" w:rsidRDefault="000944B4" w:rsidP="001B2C01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0944B4" w:rsidRPr="00D32E26" w14:paraId="7EDF371A" w14:textId="77777777" w:rsidTr="001B2C01">
        <w:tc>
          <w:tcPr>
            <w:tcW w:w="3936" w:type="dxa"/>
          </w:tcPr>
          <w:p w14:paraId="2FE1FE53" w14:textId="77777777" w:rsidR="000944B4" w:rsidRDefault="000944B4" w:rsidP="001B2C01">
            <w:pPr>
              <w:rPr>
                <w:rFonts w:ascii="Arial" w:hAnsi="Arial" w:cs="Arial"/>
                <w:b/>
                <w:color w:val="000000" w:themeColor="text1"/>
              </w:rPr>
            </w:pPr>
            <w:r w:rsidRPr="00D32E26">
              <w:rPr>
                <w:rFonts w:ascii="Arial" w:hAnsi="Arial" w:cs="Arial"/>
                <w:b/>
                <w:color w:val="000000" w:themeColor="text1"/>
              </w:rPr>
              <w:t>Bus Shelters etc:</w:t>
            </w:r>
          </w:p>
          <w:p w14:paraId="0BE681C2" w14:textId="77777777" w:rsidR="000944B4" w:rsidRPr="00D32E26" w:rsidRDefault="000944B4" w:rsidP="001B2C0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2" w:type="dxa"/>
          </w:tcPr>
          <w:p w14:paraId="250CAD85" w14:textId="77777777" w:rsidR="000944B4" w:rsidRPr="00D32E26" w:rsidRDefault="000944B4" w:rsidP="001B2C0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3" w:type="dxa"/>
          </w:tcPr>
          <w:p w14:paraId="72698A13" w14:textId="77777777" w:rsidR="000944B4" w:rsidRPr="00D32E26" w:rsidRDefault="000944B4" w:rsidP="001B2C01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3" w:type="dxa"/>
          </w:tcPr>
          <w:p w14:paraId="55E2F509" w14:textId="77777777" w:rsidR="000944B4" w:rsidRPr="00D32E26" w:rsidRDefault="000944B4" w:rsidP="001B2C01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0944B4" w:rsidRPr="00D32E26" w14:paraId="7B5A8701" w14:textId="77777777" w:rsidTr="001B2C01">
        <w:tc>
          <w:tcPr>
            <w:tcW w:w="3936" w:type="dxa"/>
          </w:tcPr>
          <w:p w14:paraId="5451E2AB" w14:textId="77777777" w:rsidR="000944B4" w:rsidRPr="00D32E26" w:rsidRDefault="000944B4" w:rsidP="001B2C01">
            <w:pPr>
              <w:rPr>
                <w:rFonts w:ascii="Arial" w:hAnsi="Arial" w:cs="Arial"/>
                <w:b/>
                <w:color w:val="000000" w:themeColor="text1"/>
              </w:rPr>
            </w:pPr>
            <w:r w:rsidRPr="00D32E26">
              <w:rPr>
                <w:rFonts w:ascii="Arial" w:hAnsi="Arial" w:cs="Arial"/>
                <w:b/>
                <w:color w:val="000000" w:themeColor="text1"/>
              </w:rPr>
              <w:t>Notice Boards</w:t>
            </w:r>
            <w:r>
              <w:rPr>
                <w:rFonts w:ascii="Arial" w:hAnsi="Arial" w:cs="Arial"/>
                <w:b/>
                <w:color w:val="000000" w:themeColor="text1"/>
              </w:rPr>
              <w:t>/Signs</w:t>
            </w:r>
            <w:r w:rsidRPr="00D32E26">
              <w:rPr>
                <w:rFonts w:ascii="Arial" w:hAnsi="Arial" w:cs="Arial"/>
                <w:b/>
                <w:color w:val="000000" w:themeColor="text1"/>
              </w:rPr>
              <w:t>:</w:t>
            </w:r>
          </w:p>
          <w:p w14:paraId="6471AEA2" w14:textId="77777777" w:rsidR="000944B4" w:rsidRDefault="000944B4" w:rsidP="001B2C0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Board outside shop</w:t>
            </w:r>
          </w:p>
          <w:p w14:paraId="784567FF" w14:textId="77777777" w:rsidR="000944B4" w:rsidRDefault="000944B4" w:rsidP="001B2C01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Stocksigns</w:t>
            </w:r>
            <w:proofErr w:type="spellEnd"/>
          </w:p>
          <w:p w14:paraId="19B3981A" w14:textId="77777777" w:rsidR="000944B4" w:rsidRDefault="000944B4" w:rsidP="001B2C0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Dog Signs</w:t>
            </w:r>
          </w:p>
          <w:p w14:paraId="19DED7AB" w14:textId="77777777" w:rsidR="000944B4" w:rsidRDefault="000944B4" w:rsidP="001B2C0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Dog Signs</w:t>
            </w:r>
          </w:p>
          <w:p w14:paraId="150473C5" w14:textId="77777777" w:rsidR="000944B4" w:rsidRDefault="000944B4" w:rsidP="001B2C0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Sign</w:t>
            </w:r>
          </w:p>
          <w:p w14:paraId="66DA0C54" w14:textId="77777777" w:rsidR="000944B4" w:rsidRPr="00D32E26" w:rsidRDefault="000944B4" w:rsidP="001B2C0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2" w:type="dxa"/>
          </w:tcPr>
          <w:p w14:paraId="5617E275" w14:textId="77777777" w:rsidR="000944B4" w:rsidRDefault="000944B4" w:rsidP="001B2C01">
            <w:pPr>
              <w:rPr>
                <w:rFonts w:ascii="Arial" w:hAnsi="Arial" w:cs="Arial"/>
                <w:color w:val="000000" w:themeColor="text1"/>
              </w:rPr>
            </w:pPr>
          </w:p>
          <w:p w14:paraId="6D578A94" w14:textId="77777777" w:rsidR="000944B4" w:rsidRDefault="000944B4" w:rsidP="001B2C01">
            <w:pPr>
              <w:rPr>
                <w:rFonts w:ascii="Arial" w:hAnsi="Arial" w:cs="Arial"/>
                <w:color w:val="000000" w:themeColor="text1"/>
              </w:rPr>
            </w:pPr>
          </w:p>
          <w:p w14:paraId="526C3511" w14:textId="77777777" w:rsidR="000944B4" w:rsidRDefault="000944B4" w:rsidP="001B2C0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July 2015</w:t>
            </w:r>
          </w:p>
          <w:p w14:paraId="1C3CBD32" w14:textId="77777777" w:rsidR="000944B4" w:rsidRDefault="000944B4" w:rsidP="001B2C0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March 2013</w:t>
            </w:r>
          </w:p>
          <w:p w14:paraId="6132EFD8" w14:textId="77777777" w:rsidR="000944B4" w:rsidRDefault="000944B4" w:rsidP="001B2C0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April 2012</w:t>
            </w:r>
          </w:p>
          <w:p w14:paraId="7A2812A6" w14:textId="77777777" w:rsidR="000944B4" w:rsidRPr="00D32E26" w:rsidRDefault="000944B4" w:rsidP="001B2C0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April 2011</w:t>
            </w:r>
          </w:p>
        </w:tc>
        <w:tc>
          <w:tcPr>
            <w:tcW w:w="1843" w:type="dxa"/>
          </w:tcPr>
          <w:p w14:paraId="6E605AB2" w14:textId="77777777" w:rsidR="000944B4" w:rsidRDefault="000944B4" w:rsidP="001B2C01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  <w:p w14:paraId="01844A31" w14:textId="77777777" w:rsidR="000944B4" w:rsidRDefault="000944B4" w:rsidP="001B2C01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800.00</w:t>
            </w:r>
          </w:p>
          <w:p w14:paraId="4B1EE017" w14:textId="77777777" w:rsidR="000944B4" w:rsidRDefault="000944B4" w:rsidP="001B2C01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260.00</w:t>
            </w:r>
          </w:p>
          <w:p w14:paraId="7A87A539" w14:textId="77777777" w:rsidR="000944B4" w:rsidRDefault="000944B4" w:rsidP="001B2C01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32.00</w:t>
            </w:r>
          </w:p>
          <w:p w14:paraId="40DA8354" w14:textId="77777777" w:rsidR="000944B4" w:rsidRDefault="000944B4" w:rsidP="001B2C01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30.00</w:t>
            </w:r>
          </w:p>
          <w:p w14:paraId="19ECFEAA" w14:textId="77777777" w:rsidR="000944B4" w:rsidRPr="00D32E26" w:rsidRDefault="000944B4" w:rsidP="001B2C01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124.00</w:t>
            </w:r>
          </w:p>
        </w:tc>
        <w:tc>
          <w:tcPr>
            <w:tcW w:w="1843" w:type="dxa"/>
          </w:tcPr>
          <w:p w14:paraId="33F28EBC" w14:textId="77777777" w:rsidR="000944B4" w:rsidRPr="00D32E26" w:rsidRDefault="000944B4" w:rsidP="001B2C01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0944B4" w:rsidRPr="00D32E26" w14:paraId="5D3FAF36" w14:textId="77777777" w:rsidTr="001B2C01">
        <w:tc>
          <w:tcPr>
            <w:tcW w:w="3936" w:type="dxa"/>
          </w:tcPr>
          <w:p w14:paraId="5AFA20DB" w14:textId="77777777" w:rsidR="000944B4" w:rsidRDefault="000944B4" w:rsidP="001B2C01">
            <w:pPr>
              <w:rPr>
                <w:rFonts w:ascii="Arial" w:hAnsi="Arial" w:cs="Arial"/>
                <w:b/>
                <w:color w:val="000000" w:themeColor="text1"/>
              </w:rPr>
            </w:pPr>
            <w:r w:rsidRPr="00D32E26">
              <w:rPr>
                <w:rFonts w:ascii="Arial" w:hAnsi="Arial" w:cs="Arial"/>
                <w:b/>
                <w:color w:val="000000" w:themeColor="text1"/>
              </w:rPr>
              <w:t>Lighting: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31 lights</w:t>
            </w:r>
          </w:p>
          <w:p w14:paraId="48CB5630" w14:textId="77777777" w:rsidR="000944B4" w:rsidRPr="001B215A" w:rsidRDefault="000944B4" w:rsidP="001B2C01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1B215A">
              <w:rPr>
                <w:rFonts w:ascii="Arial" w:hAnsi="Arial" w:cs="Arial"/>
                <w:color w:val="000000" w:themeColor="text1"/>
              </w:rPr>
              <w:t>Ropkins</w:t>
            </w:r>
            <w:proofErr w:type="spellEnd"/>
            <w:r w:rsidRPr="001B215A">
              <w:rPr>
                <w:rFonts w:ascii="Arial" w:hAnsi="Arial" w:cs="Arial"/>
                <w:color w:val="000000" w:themeColor="text1"/>
              </w:rPr>
              <w:t xml:space="preserve"> Close</w:t>
            </w:r>
            <w:r>
              <w:rPr>
                <w:rFonts w:ascii="Arial" w:hAnsi="Arial" w:cs="Arial"/>
                <w:color w:val="000000" w:themeColor="text1"/>
              </w:rPr>
              <w:t xml:space="preserve"> BW1</w:t>
            </w:r>
          </w:p>
          <w:p w14:paraId="3BB6471B" w14:textId="77777777" w:rsidR="000944B4" w:rsidRDefault="000944B4" w:rsidP="001B2C01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1B215A">
              <w:rPr>
                <w:rFonts w:ascii="Arial" w:hAnsi="Arial" w:cs="Arial"/>
                <w:color w:val="000000" w:themeColor="text1"/>
              </w:rPr>
              <w:t>Ropkins</w:t>
            </w:r>
            <w:proofErr w:type="spellEnd"/>
            <w:r w:rsidRPr="001B215A">
              <w:rPr>
                <w:rFonts w:ascii="Arial" w:hAnsi="Arial" w:cs="Arial"/>
                <w:color w:val="000000" w:themeColor="text1"/>
              </w:rPr>
              <w:t xml:space="preserve"> Close</w:t>
            </w:r>
            <w:r>
              <w:rPr>
                <w:rFonts w:ascii="Arial" w:hAnsi="Arial" w:cs="Arial"/>
                <w:color w:val="000000" w:themeColor="text1"/>
              </w:rPr>
              <w:t xml:space="preserve"> BW2</w:t>
            </w:r>
          </w:p>
          <w:p w14:paraId="5AD29E37" w14:textId="77777777" w:rsidR="000944B4" w:rsidRDefault="000944B4" w:rsidP="001B2C0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Bell Close P003</w:t>
            </w:r>
          </w:p>
          <w:p w14:paraId="5D0C81CA" w14:textId="77777777" w:rsidR="000944B4" w:rsidRDefault="000944B4" w:rsidP="001B2C0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Newlands Road F/Path BW1</w:t>
            </w:r>
          </w:p>
          <w:p w14:paraId="43DC0C1B" w14:textId="77777777" w:rsidR="000944B4" w:rsidRDefault="000944B4" w:rsidP="001B2C0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Bunyan Road P001</w:t>
            </w:r>
          </w:p>
          <w:p w14:paraId="6BC94CF6" w14:textId="77777777" w:rsidR="000944B4" w:rsidRDefault="000944B4" w:rsidP="001B2C0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Bunyan Road P002</w:t>
            </w:r>
          </w:p>
          <w:p w14:paraId="249A5B73" w14:textId="77777777" w:rsidR="000944B4" w:rsidRDefault="000944B4" w:rsidP="001B2C01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Spensley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Road P001</w:t>
            </w:r>
          </w:p>
          <w:p w14:paraId="50B31BC6" w14:textId="77777777" w:rsidR="000944B4" w:rsidRDefault="000944B4" w:rsidP="001B2C0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Church Road P001</w:t>
            </w:r>
          </w:p>
          <w:p w14:paraId="023D6256" w14:textId="77777777" w:rsidR="000944B4" w:rsidRDefault="000944B4" w:rsidP="001B2C0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Church Road P002</w:t>
            </w:r>
          </w:p>
          <w:p w14:paraId="07F223D6" w14:textId="77777777" w:rsidR="000944B4" w:rsidRDefault="000944B4" w:rsidP="001B2C0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Church Road P003</w:t>
            </w:r>
          </w:p>
          <w:p w14:paraId="6F556AC2" w14:textId="77777777" w:rsidR="000944B4" w:rsidRDefault="000944B4" w:rsidP="001B2C0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Church Road P004</w:t>
            </w:r>
          </w:p>
          <w:p w14:paraId="3AED9725" w14:textId="77777777" w:rsidR="000944B4" w:rsidRDefault="000944B4" w:rsidP="001B2C0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Church Road (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opp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VH)</w:t>
            </w:r>
          </w:p>
          <w:p w14:paraId="47CC28C1" w14:textId="77777777" w:rsidR="000944B4" w:rsidRDefault="000944B4" w:rsidP="001B2C0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Church Road (o/s The Lawns)</w:t>
            </w:r>
          </w:p>
          <w:p w14:paraId="7E44446F" w14:textId="77777777" w:rsidR="000944B4" w:rsidRDefault="000944B4" w:rsidP="001B2C0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Church Road (o/s Old Rectory)</w:t>
            </w:r>
          </w:p>
          <w:p w14:paraId="1C024BBD" w14:textId="77777777" w:rsidR="000944B4" w:rsidRDefault="000944B4" w:rsidP="001B2C0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Church Road BW9</w:t>
            </w:r>
          </w:p>
          <w:p w14:paraId="1F205D6A" w14:textId="77777777" w:rsidR="000944B4" w:rsidRDefault="000944B4" w:rsidP="001B2C0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Sanderson Road P001</w:t>
            </w:r>
          </w:p>
          <w:p w14:paraId="37AC777C" w14:textId="77777777" w:rsidR="000944B4" w:rsidRDefault="000944B4" w:rsidP="001B2C0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Sanderson Road P002</w:t>
            </w:r>
          </w:p>
          <w:p w14:paraId="6E70B0ED" w14:textId="77777777" w:rsidR="000944B4" w:rsidRDefault="000944B4" w:rsidP="001B2C0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Sanderson Road P003</w:t>
            </w:r>
          </w:p>
          <w:p w14:paraId="74406EFA" w14:textId="77777777" w:rsidR="000944B4" w:rsidRDefault="000944B4" w:rsidP="001B2C01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Tyburn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Lane BW2</w:t>
            </w:r>
          </w:p>
          <w:p w14:paraId="66EE68D3" w14:textId="77777777" w:rsidR="000944B4" w:rsidRDefault="000944B4" w:rsidP="001B2C0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Richmond Road P001</w:t>
            </w:r>
          </w:p>
          <w:p w14:paraId="6338582B" w14:textId="77777777" w:rsidR="000944B4" w:rsidRDefault="000944B4" w:rsidP="001B2C0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lastRenderedPageBreak/>
              <w:t>Richmond Road P002</w:t>
            </w:r>
          </w:p>
          <w:p w14:paraId="039B4A95" w14:textId="77777777" w:rsidR="000944B4" w:rsidRDefault="000944B4" w:rsidP="001B2C0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Richmond Road P003</w:t>
            </w:r>
          </w:p>
          <w:p w14:paraId="7788EB40" w14:textId="77777777" w:rsidR="000944B4" w:rsidRDefault="000944B4" w:rsidP="001B2C0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Richmond Road P004</w:t>
            </w:r>
          </w:p>
          <w:p w14:paraId="5AB5EE22" w14:textId="77777777" w:rsidR="000944B4" w:rsidRDefault="000944B4" w:rsidP="001B2C0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Richmond Road P005</w:t>
            </w:r>
          </w:p>
          <w:p w14:paraId="107D802C" w14:textId="77777777" w:rsidR="000944B4" w:rsidRDefault="000944B4" w:rsidP="001B2C0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Richmond Road P006</w:t>
            </w:r>
          </w:p>
          <w:p w14:paraId="39AAC817" w14:textId="77777777" w:rsidR="000944B4" w:rsidRDefault="000944B4" w:rsidP="001B2C0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Richmond Road P007</w:t>
            </w:r>
          </w:p>
          <w:p w14:paraId="67CAE55B" w14:textId="77777777" w:rsidR="000944B4" w:rsidRDefault="000944B4" w:rsidP="001B2C0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Richmond Road P008</w:t>
            </w:r>
          </w:p>
          <w:p w14:paraId="6DCDCD71" w14:textId="77777777" w:rsidR="000944B4" w:rsidRDefault="000944B4" w:rsidP="001B2C0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Flitwick Road BW4</w:t>
            </w:r>
          </w:p>
          <w:p w14:paraId="0B4F4BC9" w14:textId="77777777" w:rsidR="000944B4" w:rsidRDefault="000944B4" w:rsidP="001B2C0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Flitwick Road BW5</w:t>
            </w:r>
          </w:p>
          <w:p w14:paraId="7C1B0880" w14:textId="77777777" w:rsidR="000944B4" w:rsidRPr="00D32E26" w:rsidRDefault="000944B4" w:rsidP="001B2C01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Flitwick Road PC6</w:t>
            </w:r>
          </w:p>
          <w:p w14:paraId="34221654" w14:textId="77777777" w:rsidR="000944B4" w:rsidRPr="00D32E26" w:rsidRDefault="000944B4" w:rsidP="001B2C0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2" w:type="dxa"/>
          </w:tcPr>
          <w:p w14:paraId="1ABF69DD" w14:textId="77777777" w:rsidR="000944B4" w:rsidRPr="00D32E26" w:rsidRDefault="000944B4" w:rsidP="001B2C0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3" w:type="dxa"/>
          </w:tcPr>
          <w:p w14:paraId="3C4CF27E" w14:textId="77777777" w:rsidR="000944B4" w:rsidRPr="00D32E26" w:rsidRDefault="000944B4" w:rsidP="001B2C01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74,862</w:t>
            </w:r>
          </w:p>
        </w:tc>
        <w:tc>
          <w:tcPr>
            <w:tcW w:w="1843" w:type="dxa"/>
          </w:tcPr>
          <w:p w14:paraId="6EFF8FE1" w14:textId="77777777" w:rsidR="000944B4" w:rsidRPr="00D32E26" w:rsidRDefault="000944B4" w:rsidP="001B2C01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0944B4" w:rsidRPr="00D32E26" w14:paraId="4B5AF2FD" w14:textId="77777777" w:rsidTr="001B2C01">
        <w:tc>
          <w:tcPr>
            <w:tcW w:w="3936" w:type="dxa"/>
          </w:tcPr>
          <w:p w14:paraId="6F3189D9" w14:textId="77777777" w:rsidR="000944B4" w:rsidRDefault="000944B4" w:rsidP="001B2C01">
            <w:pPr>
              <w:rPr>
                <w:rFonts w:ascii="Arial" w:hAnsi="Arial" w:cs="Arial"/>
                <w:b/>
                <w:color w:val="000000" w:themeColor="text1"/>
              </w:rPr>
            </w:pPr>
            <w:r w:rsidRPr="00D32E26">
              <w:rPr>
                <w:rFonts w:ascii="Arial" w:hAnsi="Arial" w:cs="Arial"/>
                <w:b/>
                <w:color w:val="000000" w:themeColor="text1"/>
              </w:rPr>
              <w:t>Litter Bins:</w:t>
            </w:r>
          </w:p>
          <w:p w14:paraId="5A8244DD" w14:textId="77777777" w:rsidR="000944B4" w:rsidRPr="00D32E26" w:rsidRDefault="000944B4" w:rsidP="001B2C01">
            <w:pPr>
              <w:shd w:val="clear" w:color="auto" w:fill="FFFFFF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2" w:type="dxa"/>
          </w:tcPr>
          <w:p w14:paraId="5298B604" w14:textId="77777777" w:rsidR="000944B4" w:rsidRPr="00D32E26" w:rsidRDefault="000944B4" w:rsidP="001B2C0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3" w:type="dxa"/>
          </w:tcPr>
          <w:p w14:paraId="478B883A" w14:textId="77777777" w:rsidR="000944B4" w:rsidRPr="00D32E26" w:rsidRDefault="000944B4" w:rsidP="001B2C01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3" w:type="dxa"/>
          </w:tcPr>
          <w:p w14:paraId="4EF5EB91" w14:textId="77777777" w:rsidR="000944B4" w:rsidRPr="00D32E26" w:rsidRDefault="000944B4" w:rsidP="001B2C01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0944B4" w:rsidRPr="00D32E26" w14:paraId="4A2B6F76" w14:textId="77777777" w:rsidTr="001B2C01">
        <w:tc>
          <w:tcPr>
            <w:tcW w:w="3936" w:type="dxa"/>
          </w:tcPr>
          <w:p w14:paraId="7B28C187" w14:textId="77777777" w:rsidR="000944B4" w:rsidRDefault="000944B4" w:rsidP="001B2C01">
            <w:pPr>
              <w:rPr>
                <w:rFonts w:ascii="Arial" w:hAnsi="Arial" w:cs="Arial"/>
                <w:b/>
                <w:color w:val="000000" w:themeColor="text1"/>
              </w:rPr>
            </w:pPr>
            <w:r w:rsidRPr="00D32E26">
              <w:rPr>
                <w:rFonts w:ascii="Arial" w:hAnsi="Arial" w:cs="Arial"/>
                <w:b/>
                <w:color w:val="000000" w:themeColor="text1"/>
              </w:rPr>
              <w:t>Salt Bins:</w:t>
            </w:r>
          </w:p>
          <w:p w14:paraId="65954E47" w14:textId="77777777" w:rsidR="000944B4" w:rsidRPr="00D32E26" w:rsidRDefault="000944B4" w:rsidP="001B2C0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2" w:type="dxa"/>
          </w:tcPr>
          <w:p w14:paraId="2BE8EBE9" w14:textId="77777777" w:rsidR="000944B4" w:rsidRPr="00D32E26" w:rsidRDefault="000944B4" w:rsidP="001B2C0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3" w:type="dxa"/>
          </w:tcPr>
          <w:p w14:paraId="21AF15A0" w14:textId="77777777" w:rsidR="000944B4" w:rsidRPr="00D32E26" w:rsidRDefault="000944B4" w:rsidP="001B2C01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3" w:type="dxa"/>
          </w:tcPr>
          <w:p w14:paraId="54DD55A5" w14:textId="77777777" w:rsidR="000944B4" w:rsidRPr="00D32E26" w:rsidRDefault="000944B4" w:rsidP="001B2C01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0944B4" w:rsidRPr="00D32E26" w14:paraId="5D0006CA" w14:textId="77777777" w:rsidTr="001B2C01">
        <w:tc>
          <w:tcPr>
            <w:tcW w:w="3936" w:type="dxa"/>
          </w:tcPr>
          <w:p w14:paraId="7F5FD782" w14:textId="77777777" w:rsidR="000944B4" w:rsidRDefault="000944B4" w:rsidP="001B2C01">
            <w:pPr>
              <w:rPr>
                <w:rFonts w:ascii="Arial" w:hAnsi="Arial" w:cs="Arial"/>
                <w:b/>
                <w:color w:val="000000" w:themeColor="text1"/>
              </w:rPr>
            </w:pPr>
            <w:r w:rsidRPr="00D32E26">
              <w:rPr>
                <w:rFonts w:ascii="Arial" w:hAnsi="Arial" w:cs="Arial"/>
                <w:b/>
                <w:color w:val="000000" w:themeColor="text1"/>
              </w:rPr>
              <w:t>Dog Bins:</w:t>
            </w:r>
          </w:p>
          <w:p w14:paraId="1ADB87AC" w14:textId="77777777" w:rsidR="000944B4" w:rsidRPr="00D32E26" w:rsidRDefault="000944B4" w:rsidP="001B2C01">
            <w:pPr>
              <w:shd w:val="clear" w:color="auto" w:fill="FFFFFF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1842" w:type="dxa"/>
          </w:tcPr>
          <w:p w14:paraId="72F08542" w14:textId="77777777" w:rsidR="000944B4" w:rsidRPr="00D32E26" w:rsidRDefault="000944B4" w:rsidP="001B2C0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3" w:type="dxa"/>
          </w:tcPr>
          <w:p w14:paraId="10352286" w14:textId="77777777" w:rsidR="000944B4" w:rsidRPr="00D32E26" w:rsidRDefault="000944B4" w:rsidP="001B2C01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3" w:type="dxa"/>
          </w:tcPr>
          <w:p w14:paraId="617A37BC" w14:textId="77777777" w:rsidR="000944B4" w:rsidRPr="00D32E26" w:rsidRDefault="000944B4" w:rsidP="001B2C01">
            <w:pPr>
              <w:rPr>
                <w:rFonts w:ascii="Arial" w:hAnsi="Arial" w:cs="Arial"/>
                <w:color w:val="000000" w:themeColor="text1"/>
              </w:rPr>
            </w:pPr>
          </w:p>
          <w:p w14:paraId="28B904F6" w14:textId="77777777" w:rsidR="000944B4" w:rsidRPr="00D32E26" w:rsidRDefault="000944B4" w:rsidP="001B2C01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0944B4" w:rsidRPr="00D32E26" w14:paraId="7E3E5E39" w14:textId="77777777" w:rsidTr="001B2C01">
        <w:tc>
          <w:tcPr>
            <w:tcW w:w="3936" w:type="dxa"/>
          </w:tcPr>
          <w:p w14:paraId="651160C7" w14:textId="77777777" w:rsidR="000944B4" w:rsidRDefault="000944B4" w:rsidP="001B2C01">
            <w:pPr>
              <w:rPr>
                <w:rFonts w:ascii="Arial" w:hAnsi="Arial" w:cs="Arial"/>
                <w:b/>
                <w:color w:val="000000" w:themeColor="text1"/>
              </w:rPr>
            </w:pPr>
            <w:r w:rsidRPr="00D32E26">
              <w:rPr>
                <w:rFonts w:ascii="Arial" w:hAnsi="Arial" w:cs="Arial"/>
                <w:b/>
                <w:color w:val="000000" w:themeColor="text1"/>
              </w:rPr>
              <w:t>Benches:</w:t>
            </w:r>
          </w:p>
          <w:p w14:paraId="66BA939F" w14:textId="77777777" w:rsidR="000944B4" w:rsidRPr="00A55B81" w:rsidRDefault="000944B4" w:rsidP="001B2C01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A55B81">
              <w:rPr>
                <w:rFonts w:ascii="Arial" w:hAnsi="Arial" w:cs="Arial"/>
                <w:color w:val="000000" w:themeColor="text1"/>
              </w:rPr>
              <w:t>Wicksteed</w:t>
            </w:r>
            <w:proofErr w:type="spellEnd"/>
            <w:r w:rsidRPr="00A55B81">
              <w:rPr>
                <w:rFonts w:ascii="Arial" w:hAnsi="Arial" w:cs="Arial"/>
                <w:color w:val="000000" w:themeColor="text1"/>
              </w:rPr>
              <w:t xml:space="preserve"> Seat</w:t>
            </w:r>
          </w:p>
          <w:p w14:paraId="1EBE3918" w14:textId="77777777" w:rsidR="000944B4" w:rsidRPr="00A55B81" w:rsidRDefault="000944B4" w:rsidP="001B2C01">
            <w:pPr>
              <w:rPr>
                <w:rFonts w:ascii="Arial" w:hAnsi="Arial" w:cs="Arial"/>
                <w:color w:val="000000" w:themeColor="text1"/>
              </w:rPr>
            </w:pPr>
            <w:r w:rsidRPr="00A55B81">
              <w:rPr>
                <w:rFonts w:ascii="Arial" w:hAnsi="Arial" w:cs="Arial"/>
                <w:color w:val="000000" w:themeColor="text1"/>
              </w:rPr>
              <w:t>Memorial Bench</w:t>
            </w:r>
          </w:p>
          <w:p w14:paraId="02A10AA4" w14:textId="77777777" w:rsidR="000944B4" w:rsidRPr="00A55B81" w:rsidRDefault="000944B4" w:rsidP="001B2C01">
            <w:pPr>
              <w:rPr>
                <w:rFonts w:ascii="Arial" w:hAnsi="Arial" w:cs="Arial"/>
                <w:color w:val="000000" w:themeColor="text1"/>
              </w:rPr>
            </w:pPr>
            <w:r w:rsidRPr="00A55B81">
              <w:rPr>
                <w:rFonts w:ascii="Arial" w:hAnsi="Arial" w:cs="Arial"/>
                <w:color w:val="000000" w:themeColor="text1"/>
              </w:rPr>
              <w:t>Glasdon Seat</w:t>
            </w:r>
          </w:p>
          <w:p w14:paraId="7721DC8A" w14:textId="77777777" w:rsidR="000944B4" w:rsidRPr="00D32E26" w:rsidRDefault="000944B4" w:rsidP="001B2C01">
            <w:pPr>
              <w:tabs>
                <w:tab w:val="left" w:pos="2616"/>
              </w:tabs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2" w:type="dxa"/>
          </w:tcPr>
          <w:p w14:paraId="6916855B" w14:textId="77777777" w:rsidR="000944B4" w:rsidRDefault="000944B4" w:rsidP="001B2C01">
            <w:pPr>
              <w:rPr>
                <w:rFonts w:ascii="Arial" w:hAnsi="Arial" w:cs="Arial"/>
                <w:color w:val="000000" w:themeColor="text1"/>
              </w:rPr>
            </w:pPr>
          </w:p>
          <w:p w14:paraId="2006E221" w14:textId="77777777" w:rsidR="000944B4" w:rsidRDefault="000944B4" w:rsidP="001B2C0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Nov 2005</w:t>
            </w:r>
          </w:p>
          <w:p w14:paraId="431DDF4F" w14:textId="77777777" w:rsidR="000944B4" w:rsidRDefault="000944B4" w:rsidP="001B2C0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March 2014</w:t>
            </w:r>
          </w:p>
          <w:p w14:paraId="6C0CB2F0" w14:textId="77777777" w:rsidR="000944B4" w:rsidRPr="00D32E26" w:rsidRDefault="000944B4" w:rsidP="001B2C0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Jan 2011</w:t>
            </w:r>
          </w:p>
        </w:tc>
        <w:tc>
          <w:tcPr>
            <w:tcW w:w="1843" w:type="dxa"/>
          </w:tcPr>
          <w:p w14:paraId="3E3987D7" w14:textId="77777777" w:rsidR="000944B4" w:rsidRDefault="000944B4" w:rsidP="001B2C01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  <w:p w14:paraId="401D1740" w14:textId="77777777" w:rsidR="000944B4" w:rsidRDefault="000944B4" w:rsidP="001B2C01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102.00</w:t>
            </w:r>
          </w:p>
          <w:p w14:paraId="3711CB6A" w14:textId="77777777" w:rsidR="000944B4" w:rsidRDefault="000944B4" w:rsidP="001B2C01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1,053.00</w:t>
            </w:r>
          </w:p>
          <w:p w14:paraId="40B58131" w14:textId="77777777" w:rsidR="000944B4" w:rsidRPr="00D32E26" w:rsidRDefault="000944B4" w:rsidP="001B2C01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410.00</w:t>
            </w:r>
          </w:p>
        </w:tc>
        <w:tc>
          <w:tcPr>
            <w:tcW w:w="1843" w:type="dxa"/>
          </w:tcPr>
          <w:p w14:paraId="0E2A0CEB" w14:textId="77777777" w:rsidR="000944B4" w:rsidRPr="00D32E26" w:rsidRDefault="000944B4" w:rsidP="001B2C01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0944B4" w:rsidRPr="00D32E26" w14:paraId="6002776E" w14:textId="77777777" w:rsidTr="001B2C01">
        <w:tc>
          <w:tcPr>
            <w:tcW w:w="3936" w:type="dxa"/>
          </w:tcPr>
          <w:p w14:paraId="39B19C28" w14:textId="77777777" w:rsidR="000944B4" w:rsidRDefault="000944B4" w:rsidP="001B2C01">
            <w:pPr>
              <w:rPr>
                <w:rFonts w:ascii="Arial" w:hAnsi="Arial" w:cs="Arial"/>
                <w:b/>
                <w:color w:val="000000" w:themeColor="text1"/>
              </w:rPr>
            </w:pPr>
            <w:r w:rsidRPr="00D32E26">
              <w:rPr>
                <w:rFonts w:ascii="Arial" w:hAnsi="Arial" w:cs="Arial"/>
                <w:b/>
                <w:color w:val="000000" w:themeColor="text1"/>
              </w:rPr>
              <w:t>Play Area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equipment</w:t>
            </w:r>
            <w:r w:rsidRPr="00D32E26">
              <w:rPr>
                <w:rFonts w:ascii="Arial" w:hAnsi="Arial" w:cs="Arial"/>
                <w:b/>
                <w:color w:val="000000" w:themeColor="text1"/>
              </w:rPr>
              <w:t>:</w:t>
            </w:r>
          </w:p>
          <w:p w14:paraId="6DC07049" w14:textId="77777777" w:rsidR="000944B4" w:rsidRDefault="000944B4" w:rsidP="001B2C0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Play Equip</w:t>
            </w:r>
          </w:p>
          <w:p w14:paraId="0AA0A4D9" w14:textId="77777777" w:rsidR="000944B4" w:rsidRDefault="000944B4" w:rsidP="001B2C0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Play Equip</w:t>
            </w:r>
          </w:p>
          <w:p w14:paraId="4FE0C3EA" w14:textId="77777777" w:rsidR="000944B4" w:rsidRDefault="000944B4" w:rsidP="001B2C0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Play Area Equip</w:t>
            </w:r>
          </w:p>
          <w:p w14:paraId="7CC8D2DA" w14:textId="77777777" w:rsidR="000944B4" w:rsidRDefault="000944B4" w:rsidP="001B2C0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Mini Goal</w:t>
            </w:r>
          </w:p>
          <w:p w14:paraId="3F4DF626" w14:textId="77777777" w:rsidR="000944B4" w:rsidRDefault="000944B4" w:rsidP="001B2C0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Mini Goal</w:t>
            </w:r>
          </w:p>
          <w:p w14:paraId="2CE8DA82" w14:textId="77777777" w:rsidR="000944B4" w:rsidRDefault="000944B4" w:rsidP="001B2C0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Swing</w:t>
            </w:r>
          </w:p>
          <w:p w14:paraId="7C138ABC" w14:textId="77777777" w:rsidR="000944B4" w:rsidRPr="003C76F6" w:rsidRDefault="000944B4" w:rsidP="001B2C0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Roundabout</w:t>
            </w:r>
          </w:p>
          <w:p w14:paraId="14BE4283" w14:textId="77777777" w:rsidR="000944B4" w:rsidRPr="00870335" w:rsidRDefault="000944B4" w:rsidP="001B2C01">
            <w:pPr>
              <w:rPr>
                <w:rFonts w:ascii="Arial" w:hAnsi="Arial" w:cs="Arial"/>
                <w:sz w:val="20"/>
                <w:szCs w:val="20"/>
              </w:rPr>
            </w:pPr>
            <w:r w:rsidRPr="00870335">
              <w:rPr>
                <w:rFonts w:ascii="Arial" w:hAnsi="Arial" w:cs="Arial"/>
                <w:sz w:val="20"/>
                <w:szCs w:val="20"/>
              </w:rPr>
              <w:t>A bucket seat swing</w:t>
            </w:r>
          </w:p>
          <w:p w14:paraId="620A6AF0" w14:textId="77777777" w:rsidR="000944B4" w:rsidRPr="00870335" w:rsidRDefault="000944B4" w:rsidP="001B2C01">
            <w:pPr>
              <w:rPr>
                <w:rFonts w:ascii="Arial" w:hAnsi="Arial" w:cs="Arial"/>
                <w:sz w:val="20"/>
                <w:szCs w:val="20"/>
              </w:rPr>
            </w:pPr>
            <w:r w:rsidRPr="00870335">
              <w:rPr>
                <w:rFonts w:ascii="Arial" w:hAnsi="Arial" w:cs="Arial"/>
                <w:sz w:val="20"/>
                <w:szCs w:val="20"/>
              </w:rPr>
              <w:t>A small climbing unit</w:t>
            </w:r>
          </w:p>
          <w:p w14:paraId="44B560BD" w14:textId="77777777" w:rsidR="000944B4" w:rsidRPr="00870335" w:rsidRDefault="000944B4" w:rsidP="001B2C01">
            <w:pPr>
              <w:rPr>
                <w:rFonts w:ascii="Arial" w:hAnsi="Arial" w:cs="Arial"/>
                <w:sz w:val="20"/>
                <w:szCs w:val="20"/>
              </w:rPr>
            </w:pPr>
            <w:r w:rsidRPr="00870335">
              <w:rPr>
                <w:rFonts w:ascii="Arial" w:hAnsi="Arial" w:cs="Arial"/>
                <w:sz w:val="20"/>
                <w:szCs w:val="20"/>
              </w:rPr>
              <w:t>A medium climbing unit with double slide</w:t>
            </w:r>
          </w:p>
          <w:p w14:paraId="7D4D0D8B" w14:textId="77777777" w:rsidR="000944B4" w:rsidRPr="00870335" w:rsidRDefault="000944B4" w:rsidP="001B2C01">
            <w:pPr>
              <w:rPr>
                <w:rFonts w:ascii="Arial" w:hAnsi="Arial" w:cs="Arial"/>
                <w:sz w:val="20"/>
                <w:szCs w:val="20"/>
              </w:rPr>
            </w:pPr>
            <w:r w:rsidRPr="00870335">
              <w:rPr>
                <w:rFonts w:ascii="Arial" w:hAnsi="Arial" w:cs="Arial"/>
                <w:sz w:val="20"/>
                <w:szCs w:val="20"/>
              </w:rPr>
              <w:t>The witches hat roundabout</w:t>
            </w:r>
          </w:p>
          <w:p w14:paraId="100D9A5D" w14:textId="77777777" w:rsidR="000944B4" w:rsidRPr="00870335" w:rsidRDefault="000944B4" w:rsidP="001B2C01">
            <w:pPr>
              <w:rPr>
                <w:rFonts w:ascii="Arial" w:hAnsi="Arial" w:cs="Arial"/>
                <w:sz w:val="20"/>
                <w:szCs w:val="20"/>
              </w:rPr>
            </w:pPr>
            <w:r w:rsidRPr="00870335">
              <w:rPr>
                <w:rFonts w:ascii="Arial" w:hAnsi="Arial" w:cs="Arial"/>
                <w:sz w:val="20"/>
                <w:szCs w:val="20"/>
              </w:rPr>
              <w:t>A small ground level roundabout with disabled access</w:t>
            </w:r>
          </w:p>
          <w:p w14:paraId="74E7A7D7" w14:textId="77777777" w:rsidR="000944B4" w:rsidRPr="00870335" w:rsidRDefault="000944B4" w:rsidP="001B2C01">
            <w:pPr>
              <w:rPr>
                <w:rFonts w:ascii="Arial" w:hAnsi="Arial" w:cs="Arial"/>
                <w:sz w:val="20"/>
                <w:szCs w:val="20"/>
              </w:rPr>
            </w:pPr>
            <w:r w:rsidRPr="00870335">
              <w:rPr>
                <w:rFonts w:ascii="Arial" w:hAnsi="Arial" w:cs="Arial"/>
                <w:sz w:val="20"/>
                <w:szCs w:val="20"/>
              </w:rPr>
              <w:t>A see-saw unit</w:t>
            </w:r>
          </w:p>
          <w:p w14:paraId="761EDCF0" w14:textId="77777777" w:rsidR="000944B4" w:rsidRPr="00870335" w:rsidRDefault="000944B4" w:rsidP="001B2C01">
            <w:pPr>
              <w:rPr>
                <w:rFonts w:ascii="Arial" w:hAnsi="Arial" w:cs="Arial"/>
                <w:sz w:val="20"/>
                <w:szCs w:val="20"/>
              </w:rPr>
            </w:pPr>
            <w:r w:rsidRPr="00870335">
              <w:rPr>
                <w:rFonts w:ascii="Arial" w:hAnsi="Arial" w:cs="Arial"/>
                <w:sz w:val="20"/>
                <w:szCs w:val="20"/>
              </w:rPr>
              <w:t>A slide unit</w:t>
            </w:r>
          </w:p>
          <w:p w14:paraId="190ECA84" w14:textId="77777777" w:rsidR="000944B4" w:rsidRPr="00870335" w:rsidRDefault="000944B4" w:rsidP="001B2C01">
            <w:pPr>
              <w:rPr>
                <w:rFonts w:ascii="Arial" w:hAnsi="Arial" w:cs="Arial"/>
                <w:sz w:val="20"/>
                <w:szCs w:val="20"/>
              </w:rPr>
            </w:pPr>
            <w:r w:rsidRPr="00870335">
              <w:rPr>
                <w:rFonts w:ascii="Arial" w:hAnsi="Arial" w:cs="Arial"/>
                <w:sz w:val="20"/>
                <w:szCs w:val="20"/>
              </w:rPr>
              <w:t>A swing unit with two child swings and two infant enclosed seats.</w:t>
            </w:r>
          </w:p>
          <w:p w14:paraId="677BF002" w14:textId="77777777" w:rsidR="000944B4" w:rsidRPr="00870335" w:rsidRDefault="000944B4" w:rsidP="001B2C01">
            <w:pPr>
              <w:rPr>
                <w:rFonts w:ascii="Arial" w:hAnsi="Arial" w:cs="Arial"/>
                <w:sz w:val="20"/>
                <w:szCs w:val="20"/>
              </w:rPr>
            </w:pPr>
            <w:r w:rsidRPr="00870335">
              <w:rPr>
                <w:rFonts w:ascii="Arial" w:hAnsi="Arial" w:cs="Arial"/>
                <w:sz w:val="20"/>
                <w:szCs w:val="20"/>
              </w:rPr>
              <w:t>Two small metal goal units one with a basketball net</w:t>
            </w:r>
          </w:p>
          <w:p w14:paraId="18B37690" w14:textId="77777777" w:rsidR="000944B4" w:rsidRPr="00D32E26" w:rsidRDefault="000944B4" w:rsidP="001B2C0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2" w:type="dxa"/>
          </w:tcPr>
          <w:p w14:paraId="37D83320" w14:textId="77777777" w:rsidR="000944B4" w:rsidRDefault="000944B4" w:rsidP="001B2C01">
            <w:pPr>
              <w:rPr>
                <w:rFonts w:ascii="Arial" w:hAnsi="Arial" w:cs="Arial"/>
                <w:color w:val="000000" w:themeColor="text1"/>
              </w:rPr>
            </w:pPr>
          </w:p>
          <w:p w14:paraId="7C2E3108" w14:textId="77777777" w:rsidR="000944B4" w:rsidRDefault="000944B4" w:rsidP="001B2C0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2005</w:t>
            </w:r>
          </w:p>
          <w:p w14:paraId="131BFB04" w14:textId="77777777" w:rsidR="000944B4" w:rsidRDefault="000944B4" w:rsidP="001B2C0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2006</w:t>
            </w:r>
          </w:p>
          <w:p w14:paraId="33798CB7" w14:textId="77777777" w:rsidR="000944B4" w:rsidRDefault="000944B4" w:rsidP="001B2C0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2016/17</w:t>
            </w:r>
          </w:p>
          <w:p w14:paraId="59180E2A" w14:textId="77777777" w:rsidR="000944B4" w:rsidRDefault="000944B4" w:rsidP="001B2C0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2017</w:t>
            </w:r>
          </w:p>
          <w:p w14:paraId="0AE43841" w14:textId="77777777" w:rsidR="000944B4" w:rsidRDefault="000944B4" w:rsidP="001B2C0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2017</w:t>
            </w:r>
          </w:p>
          <w:p w14:paraId="704EC4AA" w14:textId="77777777" w:rsidR="000944B4" w:rsidRDefault="000944B4" w:rsidP="001B2C0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2017</w:t>
            </w:r>
          </w:p>
          <w:p w14:paraId="18DBB0A9" w14:textId="77777777" w:rsidR="000944B4" w:rsidRPr="00D32E26" w:rsidRDefault="000944B4" w:rsidP="001B2C0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2017</w:t>
            </w:r>
          </w:p>
        </w:tc>
        <w:tc>
          <w:tcPr>
            <w:tcW w:w="1843" w:type="dxa"/>
          </w:tcPr>
          <w:p w14:paraId="3F150375" w14:textId="77777777" w:rsidR="000944B4" w:rsidRDefault="000944B4" w:rsidP="001B2C01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  <w:p w14:paraId="243284F5" w14:textId="77777777" w:rsidR="000944B4" w:rsidRDefault="000944B4" w:rsidP="001B2C01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9,249.00</w:t>
            </w:r>
          </w:p>
          <w:p w14:paraId="41238298" w14:textId="77777777" w:rsidR="000944B4" w:rsidRDefault="000944B4" w:rsidP="001B2C01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1,476.00</w:t>
            </w:r>
          </w:p>
          <w:p w14:paraId="0A55E806" w14:textId="77777777" w:rsidR="000944B4" w:rsidRDefault="000944B4" w:rsidP="001B2C01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34,835.00</w:t>
            </w:r>
          </w:p>
          <w:p w14:paraId="1CB2E9C0" w14:textId="77777777" w:rsidR="000944B4" w:rsidRDefault="000944B4" w:rsidP="001B2C01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3,447.00</w:t>
            </w:r>
          </w:p>
          <w:p w14:paraId="16BE2DBD" w14:textId="77777777" w:rsidR="000944B4" w:rsidRDefault="000944B4" w:rsidP="001B2C01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2,803.00</w:t>
            </w:r>
          </w:p>
          <w:p w14:paraId="18ED6DF9" w14:textId="77777777" w:rsidR="000944B4" w:rsidRDefault="000944B4" w:rsidP="001B2C01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2,450.00</w:t>
            </w:r>
          </w:p>
          <w:p w14:paraId="67A0B9C7" w14:textId="77777777" w:rsidR="000944B4" w:rsidRPr="00D32E26" w:rsidRDefault="000944B4" w:rsidP="001B2C01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5,000.00</w:t>
            </w:r>
          </w:p>
        </w:tc>
        <w:tc>
          <w:tcPr>
            <w:tcW w:w="1843" w:type="dxa"/>
          </w:tcPr>
          <w:p w14:paraId="1C03FCB5" w14:textId="77777777" w:rsidR="000944B4" w:rsidRPr="00D32E26" w:rsidRDefault="000944B4" w:rsidP="001B2C01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0944B4" w:rsidRPr="00D32E26" w14:paraId="7F3402D1" w14:textId="77777777" w:rsidTr="001B2C01">
        <w:tc>
          <w:tcPr>
            <w:tcW w:w="3936" w:type="dxa"/>
          </w:tcPr>
          <w:p w14:paraId="59ACA255" w14:textId="77777777" w:rsidR="000944B4" w:rsidRDefault="000944B4" w:rsidP="001B2C01">
            <w:pPr>
              <w:shd w:val="clear" w:color="auto" w:fill="FFFFFF"/>
              <w:rPr>
                <w:rFonts w:ascii="Helvetica" w:hAnsi="Helvetica" w:cs="Helvetica"/>
                <w:b/>
                <w:color w:val="000000" w:themeColor="text1"/>
              </w:rPr>
            </w:pPr>
            <w:r w:rsidRPr="00D32E26">
              <w:rPr>
                <w:rFonts w:ascii="Helvetica" w:hAnsi="Helvetica" w:cs="Helvetica"/>
                <w:b/>
                <w:color w:val="000000" w:themeColor="text1"/>
              </w:rPr>
              <w:t xml:space="preserve">Village </w:t>
            </w:r>
            <w:r>
              <w:rPr>
                <w:rFonts w:ascii="Helvetica" w:hAnsi="Helvetica" w:cs="Helvetica"/>
                <w:b/>
                <w:color w:val="000000" w:themeColor="text1"/>
              </w:rPr>
              <w:t>s</w:t>
            </w:r>
            <w:r w:rsidRPr="00D32E26">
              <w:rPr>
                <w:rFonts w:ascii="Helvetica" w:hAnsi="Helvetica" w:cs="Helvetica"/>
                <w:b/>
                <w:color w:val="000000" w:themeColor="text1"/>
              </w:rPr>
              <w:t>igns/street furniture:</w:t>
            </w:r>
          </w:p>
          <w:p w14:paraId="4EDC7BE2" w14:textId="77777777" w:rsidR="000944B4" w:rsidRDefault="000944B4" w:rsidP="001B2C01">
            <w:pPr>
              <w:shd w:val="clear" w:color="auto" w:fill="FFFFFF"/>
              <w:rPr>
                <w:rFonts w:ascii="Helvetica" w:hAnsi="Helvetica" w:cs="Helvetica"/>
                <w:color w:val="000000" w:themeColor="text1"/>
              </w:rPr>
            </w:pPr>
            <w:r>
              <w:rPr>
                <w:rFonts w:ascii="Helvetica" w:hAnsi="Helvetica" w:cs="Helvetica"/>
                <w:color w:val="000000" w:themeColor="text1"/>
              </w:rPr>
              <w:t>Village Sign</w:t>
            </w:r>
          </w:p>
          <w:p w14:paraId="7B89613E" w14:textId="77777777" w:rsidR="000944B4" w:rsidRDefault="000944B4" w:rsidP="001B2C01">
            <w:pPr>
              <w:shd w:val="clear" w:color="auto" w:fill="FFFFFF"/>
              <w:rPr>
                <w:rFonts w:ascii="Helvetica" w:hAnsi="Helvetica" w:cs="Helvetica"/>
                <w:color w:val="000000" w:themeColor="text1"/>
              </w:rPr>
            </w:pPr>
            <w:proofErr w:type="gramStart"/>
            <w:r>
              <w:rPr>
                <w:rFonts w:ascii="Helvetica" w:hAnsi="Helvetica" w:cs="Helvetica"/>
                <w:color w:val="000000" w:themeColor="text1"/>
              </w:rPr>
              <w:t>Weather Vane</w:t>
            </w:r>
            <w:proofErr w:type="gramEnd"/>
          </w:p>
          <w:p w14:paraId="6064870D" w14:textId="77777777" w:rsidR="000944B4" w:rsidRDefault="000944B4" w:rsidP="001B2C01">
            <w:pPr>
              <w:shd w:val="clear" w:color="auto" w:fill="FFFFFF"/>
              <w:rPr>
                <w:rFonts w:ascii="Helvetica" w:hAnsi="Helvetica" w:cs="Helvetica"/>
                <w:color w:val="000000" w:themeColor="text1"/>
              </w:rPr>
            </w:pPr>
            <w:r w:rsidRPr="001B215A">
              <w:rPr>
                <w:rFonts w:ascii="Helvetica" w:hAnsi="Helvetica" w:cs="Helvetica"/>
                <w:color w:val="000000" w:themeColor="text1"/>
              </w:rPr>
              <w:t>Clock</w:t>
            </w:r>
          </w:p>
          <w:p w14:paraId="0B9DDD8F" w14:textId="77777777" w:rsidR="000944B4" w:rsidRPr="001B215A" w:rsidRDefault="000944B4" w:rsidP="001B2C01">
            <w:pPr>
              <w:shd w:val="clear" w:color="auto" w:fill="FFFFFF"/>
              <w:rPr>
                <w:rFonts w:ascii="Helvetica" w:hAnsi="Helvetica" w:cs="Helvetica"/>
                <w:color w:val="000000" w:themeColor="text1"/>
              </w:rPr>
            </w:pPr>
            <w:r>
              <w:rPr>
                <w:rFonts w:ascii="Helvetica" w:hAnsi="Helvetica" w:cs="Helvetica"/>
                <w:color w:val="000000" w:themeColor="text1"/>
              </w:rPr>
              <w:t>Bollards/Posts</w:t>
            </w:r>
          </w:p>
          <w:p w14:paraId="424976A3" w14:textId="77777777" w:rsidR="000944B4" w:rsidRPr="00D32E26" w:rsidRDefault="000944B4" w:rsidP="001B2C01">
            <w:pPr>
              <w:shd w:val="clear" w:color="auto" w:fill="FFFFFF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2" w:type="dxa"/>
          </w:tcPr>
          <w:p w14:paraId="17593431" w14:textId="77777777" w:rsidR="000944B4" w:rsidRDefault="000944B4" w:rsidP="001B2C01">
            <w:pPr>
              <w:rPr>
                <w:rFonts w:ascii="Arial" w:hAnsi="Arial" w:cs="Arial"/>
                <w:color w:val="000000" w:themeColor="text1"/>
              </w:rPr>
            </w:pPr>
          </w:p>
          <w:p w14:paraId="543401A2" w14:textId="77777777" w:rsidR="000944B4" w:rsidRDefault="000944B4" w:rsidP="001B2C0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Dec 1999</w:t>
            </w:r>
          </w:p>
          <w:p w14:paraId="6A2F88C7" w14:textId="77777777" w:rsidR="000944B4" w:rsidRDefault="000944B4" w:rsidP="001B2C0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August 2003</w:t>
            </w:r>
          </w:p>
          <w:p w14:paraId="3C9F2DD5" w14:textId="77777777" w:rsidR="000944B4" w:rsidRPr="00D32E26" w:rsidRDefault="000944B4" w:rsidP="001B2C0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August 2004</w:t>
            </w:r>
          </w:p>
        </w:tc>
        <w:tc>
          <w:tcPr>
            <w:tcW w:w="1843" w:type="dxa"/>
          </w:tcPr>
          <w:p w14:paraId="41AE21AA" w14:textId="77777777" w:rsidR="000944B4" w:rsidRDefault="000944B4" w:rsidP="001B2C01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  <w:p w14:paraId="504E5611" w14:textId="77777777" w:rsidR="000944B4" w:rsidRDefault="000944B4" w:rsidP="001B2C01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684.00</w:t>
            </w:r>
          </w:p>
          <w:p w14:paraId="6848A5D0" w14:textId="77777777" w:rsidR="000944B4" w:rsidRDefault="000944B4" w:rsidP="001B2C01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145.00</w:t>
            </w:r>
          </w:p>
          <w:p w14:paraId="460DFC05" w14:textId="77777777" w:rsidR="000944B4" w:rsidRDefault="000944B4" w:rsidP="001B2C01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4,573.00</w:t>
            </w:r>
          </w:p>
          <w:p w14:paraId="218A3564" w14:textId="77777777" w:rsidR="000944B4" w:rsidRPr="00D32E26" w:rsidRDefault="000944B4" w:rsidP="001B2C01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470.00</w:t>
            </w:r>
          </w:p>
        </w:tc>
        <w:tc>
          <w:tcPr>
            <w:tcW w:w="1843" w:type="dxa"/>
          </w:tcPr>
          <w:p w14:paraId="4E2F148B" w14:textId="77777777" w:rsidR="000944B4" w:rsidRPr="00D32E26" w:rsidRDefault="000944B4" w:rsidP="001B2C01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0944B4" w:rsidRPr="00D32E26" w14:paraId="4E1CA68A" w14:textId="77777777" w:rsidTr="001B2C01">
        <w:tc>
          <w:tcPr>
            <w:tcW w:w="3936" w:type="dxa"/>
          </w:tcPr>
          <w:p w14:paraId="095D0277" w14:textId="77777777" w:rsidR="000944B4" w:rsidRPr="000944B4" w:rsidRDefault="000944B4" w:rsidP="001B2C01">
            <w:pPr>
              <w:rPr>
                <w:rFonts w:ascii="Arial" w:hAnsi="Arial" w:cs="Arial"/>
                <w:b/>
                <w:color w:val="000000" w:themeColor="text1"/>
              </w:rPr>
            </w:pPr>
            <w:r w:rsidRPr="000944B4">
              <w:rPr>
                <w:rFonts w:ascii="Arial" w:hAnsi="Arial" w:cs="Arial"/>
                <w:b/>
                <w:color w:val="000000" w:themeColor="text1"/>
              </w:rPr>
              <w:t>Other:</w:t>
            </w:r>
          </w:p>
          <w:p w14:paraId="5034507E" w14:textId="77777777" w:rsidR="000944B4" w:rsidRPr="000944B4" w:rsidRDefault="000944B4" w:rsidP="001B2C01">
            <w:pPr>
              <w:shd w:val="clear" w:color="auto" w:fill="FFFFFF"/>
              <w:rPr>
                <w:rFonts w:ascii="Helvetica" w:hAnsi="Helvetica" w:cs="Helvetica"/>
                <w:color w:val="000000" w:themeColor="text1"/>
              </w:rPr>
            </w:pPr>
            <w:r w:rsidRPr="000944B4">
              <w:rPr>
                <w:rFonts w:ascii="Helvetica" w:hAnsi="Helvetica" w:cs="Helvetica"/>
                <w:color w:val="000000" w:themeColor="text1"/>
              </w:rPr>
              <w:t>Christmas Tree</w:t>
            </w:r>
          </w:p>
          <w:p w14:paraId="0200D3A2" w14:textId="77777777" w:rsidR="000944B4" w:rsidRPr="000944B4" w:rsidRDefault="000944B4" w:rsidP="001B2C01">
            <w:pPr>
              <w:shd w:val="clear" w:color="auto" w:fill="FFFFFF"/>
              <w:rPr>
                <w:rFonts w:ascii="Helvetica" w:hAnsi="Helvetica" w:cs="Helvetica"/>
                <w:color w:val="000000" w:themeColor="text1"/>
              </w:rPr>
            </w:pPr>
            <w:r w:rsidRPr="000944B4">
              <w:rPr>
                <w:rFonts w:ascii="Helvetica" w:hAnsi="Helvetica" w:cs="Helvetica"/>
                <w:color w:val="000000" w:themeColor="text1"/>
              </w:rPr>
              <w:t>Lights and decorations</w:t>
            </w:r>
          </w:p>
          <w:p w14:paraId="74C3A9DE" w14:textId="77777777" w:rsidR="000944B4" w:rsidRPr="000944B4" w:rsidRDefault="000944B4" w:rsidP="001B2C01">
            <w:pPr>
              <w:shd w:val="clear" w:color="auto" w:fill="FFFFFF"/>
              <w:rPr>
                <w:rFonts w:ascii="Helvetica" w:hAnsi="Helvetica" w:cs="Helvetica"/>
                <w:color w:val="000000" w:themeColor="text1"/>
              </w:rPr>
            </w:pPr>
            <w:r w:rsidRPr="000944B4">
              <w:rPr>
                <w:rFonts w:ascii="Helvetica" w:hAnsi="Helvetica" w:cs="Helvetica"/>
                <w:color w:val="000000" w:themeColor="text1"/>
              </w:rPr>
              <w:t>Chain of Office</w:t>
            </w:r>
          </w:p>
          <w:p w14:paraId="11589673" w14:textId="77777777" w:rsidR="000944B4" w:rsidRPr="000944B4" w:rsidRDefault="000944B4" w:rsidP="001B2C01">
            <w:pPr>
              <w:shd w:val="clear" w:color="auto" w:fill="FFFFFF"/>
              <w:rPr>
                <w:rFonts w:ascii="Helvetica" w:hAnsi="Helvetica" w:cs="Helvetica"/>
                <w:color w:val="000000" w:themeColor="text1"/>
              </w:rPr>
            </w:pPr>
            <w:r w:rsidRPr="000944B4">
              <w:rPr>
                <w:rFonts w:ascii="Helvetica" w:hAnsi="Helvetica" w:cs="Helvetica"/>
                <w:color w:val="000000" w:themeColor="text1"/>
              </w:rPr>
              <w:t>Defibrillator</w:t>
            </w:r>
          </w:p>
          <w:p w14:paraId="0E907A72" w14:textId="77777777" w:rsidR="000944B4" w:rsidRPr="000944B4" w:rsidRDefault="000944B4" w:rsidP="001B2C01">
            <w:pPr>
              <w:shd w:val="clear" w:color="auto" w:fill="FFFFFF"/>
              <w:rPr>
                <w:rFonts w:ascii="Helvetica" w:hAnsi="Helvetica" w:cs="Helvetica"/>
                <w:color w:val="000000" w:themeColor="text1"/>
              </w:rPr>
            </w:pPr>
            <w:r w:rsidRPr="000944B4">
              <w:rPr>
                <w:rFonts w:ascii="Helvetica" w:hAnsi="Helvetica" w:cs="Helvetica"/>
                <w:color w:val="000000" w:themeColor="text1"/>
              </w:rPr>
              <w:lastRenderedPageBreak/>
              <w:t>Cattle Drinker</w:t>
            </w:r>
          </w:p>
          <w:p w14:paraId="57B61186" w14:textId="77777777" w:rsidR="000944B4" w:rsidRPr="000944B4" w:rsidRDefault="000944B4" w:rsidP="001B2C01">
            <w:pPr>
              <w:shd w:val="clear" w:color="auto" w:fill="FFFFFF"/>
              <w:rPr>
                <w:rFonts w:ascii="Arial" w:hAnsi="Arial" w:cs="Arial"/>
                <w:color w:val="000000" w:themeColor="text1"/>
              </w:rPr>
            </w:pPr>
            <w:r w:rsidRPr="000944B4">
              <w:rPr>
                <w:rFonts w:ascii="Arial" w:hAnsi="Arial" w:cs="Arial"/>
                <w:color w:val="000000" w:themeColor="text1"/>
              </w:rPr>
              <w:t>PA Sound System</w:t>
            </w:r>
          </w:p>
        </w:tc>
        <w:tc>
          <w:tcPr>
            <w:tcW w:w="1842" w:type="dxa"/>
          </w:tcPr>
          <w:p w14:paraId="7ECB1EAA" w14:textId="77777777" w:rsidR="000944B4" w:rsidRPr="000944B4" w:rsidRDefault="000944B4" w:rsidP="001B2C01">
            <w:pPr>
              <w:rPr>
                <w:rFonts w:ascii="Arial" w:hAnsi="Arial" w:cs="Arial"/>
                <w:color w:val="000000" w:themeColor="text1"/>
              </w:rPr>
            </w:pPr>
          </w:p>
          <w:p w14:paraId="5164498E" w14:textId="77777777" w:rsidR="000944B4" w:rsidRPr="000944B4" w:rsidRDefault="000944B4" w:rsidP="001B2C01">
            <w:pPr>
              <w:rPr>
                <w:rFonts w:ascii="Arial" w:hAnsi="Arial" w:cs="Arial"/>
                <w:color w:val="000000" w:themeColor="text1"/>
              </w:rPr>
            </w:pPr>
            <w:r w:rsidRPr="000944B4">
              <w:rPr>
                <w:rFonts w:ascii="Arial" w:hAnsi="Arial" w:cs="Arial"/>
                <w:color w:val="000000" w:themeColor="text1"/>
              </w:rPr>
              <w:t>Dec 2018</w:t>
            </w:r>
          </w:p>
          <w:p w14:paraId="0F66B8B6" w14:textId="77777777" w:rsidR="000944B4" w:rsidRPr="000944B4" w:rsidRDefault="000944B4" w:rsidP="001B2C01">
            <w:pPr>
              <w:rPr>
                <w:rFonts w:ascii="Arial" w:hAnsi="Arial" w:cs="Arial"/>
                <w:color w:val="000000" w:themeColor="text1"/>
              </w:rPr>
            </w:pPr>
            <w:r w:rsidRPr="000944B4">
              <w:rPr>
                <w:rFonts w:ascii="Arial" w:hAnsi="Arial" w:cs="Arial"/>
                <w:color w:val="000000" w:themeColor="text1"/>
              </w:rPr>
              <w:t>Dec 2018</w:t>
            </w:r>
          </w:p>
          <w:p w14:paraId="72C8D5B6" w14:textId="77777777" w:rsidR="000944B4" w:rsidRPr="000944B4" w:rsidRDefault="000944B4" w:rsidP="001B2C01">
            <w:pPr>
              <w:rPr>
                <w:rFonts w:ascii="Arial" w:hAnsi="Arial" w:cs="Arial"/>
                <w:color w:val="000000" w:themeColor="text1"/>
              </w:rPr>
            </w:pPr>
          </w:p>
          <w:p w14:paraId="1DBB9EC8" w14:textId="77777777" w:rsidR="000944B4" w:rsidRPr="000944B4" w:rsidRDefault="000944B4" w:rsidP="001B2C01">
            <w:pPr>
              <w:rPr>
                <w:rFonts w:ascii="Arial" w:hAnsi="Arial" w:cs="Arial"/>
                <w:color w:val="000000" w:themeColor="text1"/>
              </w:rPr>
            </w:pPr>
            <w:r w:rsidRPr="000944B4">
              <w:rPr>
                <w:rFonts w:ascii="Arial" w:hAnsi="Arial" w:cs="Arial"/>
                <w:color w:val="000000" w:themeColor="text1"/>
              </w:rPr>
              <w:t>2018</w:t>
            </w:r>
          </w:p>
          <w:p w14:paraId="41C71547" w14:textId="77777777" w:rsidR="000944B4" w:rsidRPr="000944B4" w:rsidRDefault="000944B4" w:rsidP="001B2C01">
            <w:pPr>
              <w:rPr>
                <w:rFonts w:ascii="Arial" w:hAnsi="Arial" w:cs="Arial"/>
                <w:color w:val="000000" w:themeColor="text1"/>
              </w:rPr>
            </w:pPr>
            <w:r w:rsidRPr="000944B4">
              <w:rPr>
                <w:rFonts w:ascii="Arial" w:hAnsi="Arial" w:cs="Arial"/>
                <w:color w:val="000000" w:themeColor="text1"/>
              </w:rPr>
              <w:lastRenderedPageBreak/>
              <w:t>Feb 2016</w:t>
            </w:r>
          </w:p>
          <w:p w14:paraId="0D882E98" w14:textId="77777777" w:rsidR="000944B4" w:rsidRPr="000944B4" w:rsidRDefault="000944B4" w:rsidP="001B2C01">
            <w:pPr>
              <w:rPr>
                <w:rFonts w:ascii="Arial" w:hAnsi="Arial" w:cs="Arial"/>
                <w:color w:val="000000" w:themeColor="text1"/>
              </w:rPr>
            </w:pPr>
            <w:r w:rsidRPr="000944B4">
              <w:rPr>
                <w:rFonts w:ascii="Arial" w:hAnsi="Arial" w:cs="Arial"/>
                <w:color w:val="000000" w:themeColor="text1"/>
              </w:rPr>
              <w:t>Nov 2019</w:t>
            </w:r>
          </w:p>
        </w:tc>
        <w:tc>
          <w:tcPr>
            <w:tcW w:w="1843" w:type="dxa"/>
          </w:tcPr>
          <w:p w14:paraId="3C7042FA" w14:textId="77777777" w:rsidR="000944B4" w:rsidRPr="000944B4" w:rsidRDefault="000944B4" w:rsidP="001B2C01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  <w:p w14:paraId="39C64EC8" w14:textId="77777777" w:rsidR="000944B4" w:rsidRPr="000944B4" w:rsidRDefault="000944B4" w:rsidP="001B2C01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0944B4">
              <w:rPr>
                <w:rFonts w:ascii="Arial" w:hAnsi="Arial" w:cs="Arial"/>
                <w:color w:val="000000" w:themeColor="text1"/>
              </w:rPr>
              <w:t>700.00</w:t>
            </w:r>
          </w:p>
          <w:p w14:paraId="07C91FF5" w14:textId="77777777" w:rsidR="000944B4" w:rsidRPr="000944B4" w:rsidRDefault="000944B4" w:rsidP="001B2C01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0944B4">
              <w:rPr>
                <w:rFonts w:ascii="Arial" w:hAnsi="Arial" w:cs="Arial"/>
                <w:color w:val="000000" w:themeColor="text1"/>
              </w:rPr>
              <w:t>500.00</w:t>
            </w:r>
          </w:p>
          <w:p w14:paraId="49DBB08D" w14:textId="77777777" w:rsidR="000944B4" w:rsidRPr="000944B4" w:rsidRDefault="000944B4" w:rsidP="001B2C01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0944B4">
              <w:rPr>
                <w:rFonts w:ascii="Arial" w:hAnsi="Arial" w:cs="Arial"/>
                <w:color w:val="000000" w:themeColor="text1"/>
              </w:rPr>
              <w:t>1,565.00</w:t>
            </w:r>
          </w:p>
          <w:p w14:paraId="0C10F40E" w14:textId="77777777" w:rsidR="000944B4" w:rsidRPr="000944B4" w:rsidRDefault="000944B4" w:rsidP="001B2C01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0944B4">
              <w:rPr>
                <w:rFonts w:ascii="Arial" w:hAnsi="Arial" w:cs="Arial"/>
                <w:color w:val="000000" w:themeColor="text1"/>
              </w:rPr>
              <w:t>1,000.00</w:t>
            </w:r>
          </w:p>
          <w:p w14:paraId="016F86F8" w14:textId="77777777" w:rsidR="000944B4" w:rsidRPr="000944B4" w:rsidRDefault="000944B4" w:rsidP="001B2C01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0944B4">
              <w:rPr>
                <w:rFonts w:ascii="Arial" w:hAnsi="Arial" w:cs="Arial"/>
                <w:color w:val="000000" w:themeColor="text1"/>
              </w:rPr>
              <w:lastRenderedPageBreak/>
              <w:t>225.00</w:t>
            </w:r>
          </w:p>
          <w:p w14:paraId="2E998F51" w14:textId="77777777" w:rsidR="000944B4" w:rsidRPr="000944B4" w:rsidRDefault="000944B4" w:rsidP="001B2C01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0944B4">
              <w:rPr>
                <w:rFonts w:ascii="Arial" w:hAnsi="Arial" w:cs="Arial"/>
                <w:color w:val="000000" w:themeColor="text1"/>
              </w:rPr>
              <w:t>416.00</w:t>
            </w:r>
          </w:p>
        </w:tc>
        <w:tc>
          <w:tcPr>
            <w:tcW w:w="1843" w:type="dxa"/>
          </w:tcPr>
          <w:p w14:paraId="541BEB3F" w14:textId="77777777" w:rsidR="000944B4" w:rsidRPr="00D32E26" w:rsidRDefault="000944B4" w:rsidP="001B2C01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0944B4" w:rsidRPr="00D32E26" w14:paraId="3169F64D" w14:textId="77777777" w:rsidTr="001B2C01">
        <w:tc>
          <w:tcPr>
            <w:tcW w:w="3936" w:type="dxa"/>
          </w:tcPr>
          <w:p w14:paraId="3C2DEBC7" w14:textId="77777777" w:rsidR="000944B4" w:rsidRPr="000944B4" w:rsidRDefault="000944B4" w:rsidP="001B2C01">
            <w:pPr>
              <w:rPr>
                <w:rFonts w:ascii="Arial" w:hAnsi="Arial" w:cs="Arial"/>
                <w:b/>
                <w:color w:val="000000" w:themeColor="text1"/>
              </w:rPr>
            </w:pPr>
            <w:r w:rsidRPr="000944B4">
              <w:rPr>
                <w:rFonts w:ascii="Arial" w:hAnsi="Arial" w:cs="Arial"/>
                <w:b/>
                <w:color w:val="000000" w:themeColor="text1"/>
              </w:rPr>
              <w:t>TOTAL</w:t>
            </w:r>
          </w:p>
        </w:tc>
        <w:tc>
          <w:tcPr>
            <w:tcW w:w="1842" w:type="dxa"/>
          </w:tcPr>
          <w:p w14:paraId="48BAFD7F" w14:textId="77777777" w:rsidR="000944B4" w:rsidRPr="000944B4" w:rsidRDefault="000944B4" w:rsidP="001B2C01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843" w:type="dxa"/>
          </w:tcPr>
          <w:p w14:paraId="489BC08F" w14:textId="77777777" w:rsidR="000944B4" w:rsidRPr="000944B4" w:rsidRDefault="000944B4" w:rsidP="001B2C01">
            <w:pPr>
              <w:jc w:val="right"/>
              <w:rPr>
                <w:rFonts w:ascii="Arial" w:hAnsi="Arial" w:cs="Arial"/>
                <w:b/>
                <w:color w:val="000000" w:themeColor="text1"/>
              </w:rPr>
            </w:pPr>
          </w:p>
          <w:p w14:paraId="1A371C79" w14:textId="77777777" w:rsidR="000944B4" w:rsidRPr="000944B4" w:rsidRDefault="000944B4" w:rsidP="001B2C01">
            <w:pPr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0944B4">
              <w:rPr>
                <w:rFonts w:ascii="Arial" w:hAnsi="Arial" w:cs="Arial"/>
                <w:b/>
                <w:color w:val="000000" w:themeColor="text1"/>
              </w:rPr>
              <w:t>194,903.00</w:t>
            </w:r>
          </w:p>
        </w:tc>
        <w:tc>
          <w:tcPr>
            <w:tcW w:w="1843" w:type="dxa"/>
          </w:tcPr>
          <w:p w14:paraId="4F4BFE5C" w14:textId="77777777" w:rsidR="000944B4" w:rsidRPr="00D32E26" w:rsidRDefault="000944B4" w:rsidP="001B2C01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14:paraId="491AAA82" w14:textId="77777777" w:rsidR="000944B4" w:rsidRDefault="000944B4" w:rsidP="000944B4">
      <w:pPr>
        <w:rPr>
          <w:rFonts w:ascii="Arial" w:hAnsi="Arial" w:cs="Arial"/>
        </w:rPr>
      </w:pPr>
      <w:r>
        <w:rPr>
          <w:rFonts w:ascii="Arial" w:hAnsi="Arial" w:cs="Arial"/>
        </w:rPr>
        <w:t>Adopted by Westoning Parish Council …March ….2018</w:t>
      </w:r>
    </w:p>
    <w:p w14:paraId="1F0C2275" w14:textId="1B974D9B" w:rsidR="000944B4" w:rsidRDefault="000944B4" w:rsidP="000944B4">
      <w:pPr>
        <w:rPr>
          <w:rFonts w:ascii="Arial" w:hAnsi="Arial" w:cs="Arial"/>
        </w:rPr>
      </w:pPr>
      <w:r>
        <w:rPr>
          <w:rFonts w:ascii="Arial" w:hAnsi="Arial" w:cs="Arial"/>
        </w:rPr>
        <w:t>Reviewed: March 2019</w:t>
      </w:r>
    </w:p>
    <w:p w14:paraId="1688E3DD" w14:textId="4FDB7FBB" w:rsidR="00A206BF" w:rsidRDefault="00A206BF" w:rsidP="000944B4">
      <w:pPr>
        <w:rPr>
          <w:rFonts w:ascii="Arial" w:hAnsi="Arial" w:cs="Arial"/>
        </w:rPr>
      </w:pPr>
      <w:r>
        <w:rPr>
          <w:rFonts w:ascii="Arial" w:hAnsi="Arial" w:cs="Arial"/>
        </w:rPr>
        <w:t>Reviewed May 2020</w:t>
      </w:r>
    </w:p>
    <w:p w14:paraId="32C013A2" w14:textId="77777777" w:rsidR="00A206BF" w:rsidRDefault="00A206BF" w:rsidP="000944B4">
      <w:pPr>
        <w:rPr>
          <w:rFonts w:ascii="Arial" w:hAnsi="Arial" w:cs="Arial"/>
        </w:rPr>
      </w:pPr>
    </w:p>
    <w:p w14:paraId="4A29F282" w14:textId="3D11F99D" w:rsidR="002651B4" w:rsidRPr="000944B4" w:rsidRDefault="002651B4" w:rsidP="000944B4"/>
    <w:sectPr w:rsidR="002651B4" w:rsidRPr="000944B4" w:rsidSect="0077355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A7D453" w14:textId="77777777" w:rsidR="00662A9C" w:rsidRDefault="00662A9C" w:rsidP="00E8485E">
      <w:r>
        <w:separator/>
      </w:r>
    </w:p>
  </w:endnote>
  <w:endnote w:type="continuationSeparator" w:id="0">
    <w:p w14:paraId="1BA79049" w14:textId="77777777" w:rsidR="00662A9C" w:rsidRDefault="00662A9C" w:rsidP="00E84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2E54CC" w14:textId="77777777" w:rsidR="00662A9C" w:rsidRDefault="00662A9C" w:rsidP="00E8485E">
      <w:r>
        <w:separator/>
      </w:r>
    </w:p>
  </w:footnote>
  <w:footnote w:type="continuationSeparator" w:id="0">
    <w:p w14:paraId="688542BC" w14:textId="77777777" w:rsidR="00662A9C" w:rsidRDefault="00662A9C" w:rsidP="00E848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4F8B"/>
    <w:rsid w:val="000053AA"/>
    <w:rsid w:val="00014F8B"/>
    <w:rsid w:val="00033DA4"/>
    <w:rsid w:val="000944B4"/>
    <w:rsid w:val="000975A1"/>
    <w:rsid w:val="000B6018"/>
    <w:rsid w:val="000E12DF"/>
    <w:rsid w:val="000E2858"/>
    <w:rsid w:val="000F7457"/>
    <w:rsid w:val="00130269"/>
    <w:rsid w:val="00170992"/>
    <w:rsid w:val="00185396"/>
    <w:rsid w:val="001B215A"/>
    <w:rsid w:val="00212690"/>
    <w:rsid w:val="00214047"/>
    <w:rsid w:val="00247645"/>
    <w:rsid w:val="002651B4"/>
    <w:rsid w:val="00270261"/>
    <w:rsid w:val="002B0773"/>
    <w:rsid w:val="002D63C7"/>
    <w:rsid w:val="002D70AB"/>
    <w:rsid w:val="002F37E4"/>
    <w:rsid w:val="00302976"/>
    <w:rsid w:val="003108B0"/>
    <w:rsid w:val="00315760"/>
    <w:rsid w:val="00322989"/>
    <w:rsid w:val="003435A9"/>
    <w:rsid w:val="003444C2"/>
    <w:rsid w:val="003B3661"/>
    <w:rsid w:val="003C0339"/>
    <w:rsid w:val="003C76F6"/>
    <w:rsid w:val="00406CC0"/>
    <w:rsid w:val="0043086C"/>
    <w:rsid w:val="00440EA3"/>
    <w:rsid w:val="00494DAD"/>
    <w:rsid w:val="004A40D3"/>
    <w:rsid w:val="004A70B3"/>
    <w:rsid w:val="004B3805"/>
    <w:rsid w:val="004C1495"/>
    <w:rsid w:val="004D5DC7"/>
    <w:rsid w:val="00503163"/>
    <w:rsid w:val="00521D25"/>
    <w:rsid w:val="005A3716"/>
    <w:rsid w:val="005C33D3"/>
    <w:rsid w:val="005F019E"/>
    <w:rsid w:val="00606BC0"/>
    <w:rsid w:val="00615B54"/>
    <w:rsid w:val="00662A9C"/>
    <w:rsid w:val="006778F1"/>
    <w:rsid w:val="006B43D7"/>
    <w:rsid w:val="006D1E9A"/>
    <w:rsid w:val="006D6551"/>
    <w:rsid w:val="006E4BA2"/>
    <w:rsid w:val="006F2F28"/>
    <w:rsid w:val="0072413F"/>
    <w:rsid w:val="007507DF"/>
    <w:rsid w:val="00767E83"/>
    <w:rsid w:val="0077355B"/>
    <w:rsid w:val="00777FE5"/>
    <w:rsid w:val="00781E4C"/>
    <w:rsid w:val="007A3AB9"/>
    <w:rsid w:val="00804793"/>
    <w:rsid w:val="00827E4B"/>
    <w:rsid w:val="00852C2A"/>
    <w:rsid w:val="008628DD"/>
    <w:rsid w:val="00872EF0"/>
    <w:rsid w:val="008B1CF2"/>
    <w:rsid w:val="008C39D9"/>
    <w:rsid w:val="008D1F9A"/>
    <w:rsid w:val="008F1178"/>
    <w:rsid w:val="00915E0B"/>
    <w:rsid w:val="00926591"/>
    <w:rsid w:val="00927B66"/>
    <w:rsid w:val="0095769E"/>
    <w:rsid w:val="009954D6"/>
    <w:rsid w:val="00A206BF"/>
    <w:rsid w:val="00A41BBE"/>
    <w:rsid w:val="00A55B81"/>
    <w:rsid w:val="00A667A6"/>
    <w:rsid w:val="00A85AF1"/>
    <w:rsid w:val="00AD65BE"/>
    <w:rsid w:val="00AF24D3"/>
    <w:rsid w:val="00B74963"/>
    <w:rsid w:val="00B812CC"/>
    <w:rsid w:val="00B961E3"/>
    <w:rsid w:val="00B96374"/>
    <w:rsid w:val="00BC29BD"/>
    <w:rsid w:val="00BD042F"/>
    <w:rsid w:val="00BD39BF"/>
    <w:rsid w:val="00C1513F"/>
    <w:rsid w:val="00C17CBD"/>
    <w:rsid w:val="00C67469"/>
    <w:rsid w:val="00CB1845"/>
    <w:rsid w:val="00CF41A0"/>
    <w:rsid w:val="00D43020"/>
    <w:rsid w:val="00D82FD7"/>
    <w:rsid w:val="00DA3754"/>
    <w:rsid w:val="00DC7186"/>
    <w:rsid w:val="00DC7694"/>
    <w:rsid w:val="00DE5CD5"/>
    <w:rsid w:val="00E03E52"/>
    <w:rsid w:val="00E16A60"/>
    <w:rsid w:val="00E3148F"/>
    <w:rsid w:val="00E5000B"/>
    <w:rsid w:val="00E81462"/>
    <w:rsid w:val="00E8485E"/>
    <w:rsid w:val="00E921B8"/>
    <w:rsid w:val="00EA7376"/>
    <w:rsid w:val="00EB7E30"/>
    <w:rsid w:val="00EB7F2C"/>
    <w:rsid w:val="00EE6613"/>
    <w:rsid w:val="00F10934"/>
    <w:rsid w:val="00F1562A"/>
    <w:rsid w:val="00F65A96"/>
    <w:rsid w:val="00FB0B8B"/>
    <w:rsid w:val="00FB29F1"/>
    <w:rsid w:val="00FD4BB1"/>
    <w:rsid w:val="00FE640E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7A9198"/>
  <w15:docId w15:val="{1374FDFC-CA54-4A6F-A08C-09629CE21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D5D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D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67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E848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8485E"/>
    <w:rPr>
      <w:sz w:val="24"/>
      <w:szCs w:val="24"/>
    </w:rPr>
  </w:style>
  <w:style w:type="paragraph" w:styleId="Footer">
    <w:name w:val="footer"/>
    <w:basedOn w:val="Normal"/>
    <w:link w:val="FooterChar"/>
    <w:rsid w:val="00E848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848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7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AC67B-2457-4C3C-946A-C8FBBA4A0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London Clinic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3</cp:revision>
  <cp:lastPrinted>2018-06-09T10:54:00Z</cp:lastPrinted>
  <dcterms:created xsi:type="dcterms:W3CDTF">2020-05-19T10:44:00Z</dcterms:created>
  <dcterms:modified xsi:type="dcterms:W3CDTF">2020-05-19T10:53:00Z</dcterms:modified>
</cp:coreProperties>
</file>