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75255" w14:textId="77777777" w:rsidR="00FC52BF" w:rsidRPr="00BD5101" w:rsidRDefault="00BD5101" w:rsidP="00FC52BF">
      <w:pPr>
        <w:pStyle w:val="BodyText"/>
        <w:spacing w:after="240" w:line="240" w:lineRule="auto"/>
        <w:ind w:firstLine="0"/>
        <w:jc w:val="center"/>
        <w:rPr>
          <w:rFonts w:ascii="Century Gothic" w:hAnsi="Century Gothic"/>
          <w:sz w:val="28"/>
          <w:szCs w:val="28"/>
        </w:rPr>
      </w:pPr>
      <w:r w:rsidRPr="00BD5101">
        <w:rPr>
          <w:rFonts w:ascii="Century Gothic" w:hAnsi="Century Gothic"/>
          <w:sz w:val="28"/>
          <w:szCs w:val="28"/>
        </w:rPr>
        <w:t>Westoning Parish Council</w:t>
      </w:r>
    </w:p>
    <w:p w14:paraId="701E3FBF" w14:textId="77777777" w:rsidR="00FC52BF" w:rsidRPr="00F21AE4" w:rsidRDefault="00FC52BF" w:rsidP="00FC52BF">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14:paraId="53807D6B" w14:textId="77777777" w:rsidR="00FC52BF" w:rsidRPr="00F21AE4" w:rsidRDefault="00FC52BF" w:rsidP="00FC52BF">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14:paraId="0358559B" w14:textId="77777777" w:rsidR="00FC52BF" w:rsidRPr="00F21AE4" w:rsidRDefault="00FC52BF" w:rsidP="00FC52BF">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6ED8C5B7"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14:paraId="0D25F658" w14:textId="77777777"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w:t>
      </w:r>
      <w:r w:rsidR="00BD5101">
        <w:rPr>
          <w:rFonts w:ascii="Century Gothic" w:hAnsi="Century Gothic"/>
          <w:sz w:val="18"/>
          <w:szCs w:val="18"/>
        </w:rPr>
        <w:t>Westoning Parish Council</w:t>
      </w:r>
      <w:r w:rsidRPr="00F21AE4">
        <w:rPr>
          <w:rFonts w:ascii="Century Gothic" w:hAnsi="Century Gothic"/>
          <w:sz w:val="18"/>
          <w:szCs w:val="18"/>
        </w:rPr>
        <w:t xml:space="preserve"> which is the data controller for your data. </w:t>
      </w:r>
    </w:p>
    <w:p w14:paraId="04684100"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14:paraId="2E9244DD" w14:textId="77777777"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14:paraId="3C689E0A" w14:textId="77777777"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14:paraId="1483B19D" w14:textId="77777777"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14:paraId="1B418E8F" w14:textId="77777777"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14:paraId="3D06B21B" w14:textId="77777777" w:rsidR="00FC52BF" w:rsidRPr="00F21AE4" w:rsidRDefault="00FC52BF" w:rsidP="00FC52BF">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14:paraId="44EB8B74" w14:textId="77777777" w:rsidR="00FC52BF" w:rsidRPr="00F21AE4" w:rsidRDefault="00FC52BF" w:rsidP="00FC52BF">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14:paraId="1B51AC39" w14:textId="77777777"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2748BA56"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14:paraId="2C212E7D"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14:paraId="10014290"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14:paraId="1B6336ED"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14:paraId="483EE6CF"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30295C55"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14:paraId="3DC7E725" w14:textId="77777777"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 xml:space="preserve">we process may include sensitive or other special categories of personal data such as criminal convictions, </w:t>
      </w:r>
      <w:r w:rsidRPr="00F21AE4">
        <w:rPr>
          <w:rFonts w:ascii="Century Gothic" w:hAnsi="Century Gothic" w:cs="Times New Roman"/>
          <w:sz w:val="18"/>
          <w:szCs w:val="18"/>
        </w:rPr>
        <w:t xml:space="preserve"> </w:t>
      </w:r>
      <w:r w:rsidRPr="00F21AE4">
        <w:rPr>
          <w:rFonts w:ascii="Century Gothic" w:hAnsi="Century Gothic"/>
          <w:sz w:val="18"/>
          <w:szCs w:val="18"/>
        </w:rPr>
        <w:t>racial or ethnic origin, mental and physical health, details of injuries, medication/treatment received, political beliefs, trade union affiliation, genetic data, biometric data, data concerning and sexual life or orientation.</w:t>
      </w:r>
    </w:p>
    <w:p w14:paraId="38FB4E1C" w14:textId="77777777" w:rsidR="00FC52BF" w:rsidRDefault="00FC52BF" w:rsidP="00FC52BF">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14:paraId="1BF04F95" w14:textId="77777777" w:rsidR="00FC52BF" w:rsidRPr="00F21AE4" w:rsidRDefault="00FC52BF" w:rsidP="00FC52BF">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14:paraId="6D29BE93" w14:textId="77777777"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14:paraId="7580F720" w14:textId="77777777"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14:paraId="6F956BDA" w14:textId="77777777"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14:paraId="52577352" w14:textId="77777777"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14:paraId="7FEFE4A1" w14:textId="77777777"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14:paraId="3122FE82" w14:textId="77777777"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14:paraId="268A8B2F" w14:textId="77777777"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14:paraId="2C0A4844" w14:textId="77777777"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14:paraId="21832967" w14:textId="77777777" w:rsidR="00FC52BF" w:rsidRPr="00F21AE4" w:rsidRDefault="00FC52BF" w:rsidP="00FC52BF">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14:paraId="3FD81FF2" w14:textId="77777777"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614E6459" w14:textId="77777777" w:rsidR="00FC52BF" w:rsidRPr="00F21AE4" w:rsidRDefault="00FC52BF" w:rsidP="00FC52BF">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14:paraId="176C9795" w14:textId="77777777" w:rsidR="00FC52BF" w:rsidRPr="00F21AE4" w:rsidRDefault="00FC52BF" w:rsidP="00FC52BF">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3BFFDC29"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14:paraId="61ADF11A"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14:paraId="690754F9"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14:paraId="5953CF30"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14:paraId="7F405281"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14:paraId="61AA188C"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14:paraId="557C8C19" w14:textId="77777777"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14:paraId="261781BC"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14:paraId="6ED8DD4A"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14:paraId="10AE517A"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14:paraId="0A7876E3"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14:paraId="4A759378"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14:paraId="1BA7347E"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14:paraId="78958DB4"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14:paraId="1C6A1A9E"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2D8BEC5A"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14:paraId="6BF70113"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14:paraId="7DF12192"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seek your views, opinions  or comments;</w:t>
      </w:r>
    </w:p>
    <w:p w14:paraId="26A1DEFE"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14:paraId="2AF480FB"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14:paraId="0104D456"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14:paraId="31528EBB"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14:paraId="473A6B35" w14:textId="77777777" w:rsidR="00FC52BF" w:rsidRPr="00F21AE4" w:rsidRDefault="00FC52BF" w:rsidP="00FC52B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14:paraId="272FBC57" w14:textId="77777777" w:rsidR="00FC52BF" w:rsidRPr="00F21AE4" w:rsidRDefault="00FC52BF" w:rsidP="00FC52BF">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14:paraId="6D591CEF" w14:textId="77777777"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0EB7FA08" w14:textId="77777777"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42FFCC77" w14:textId="77777777" w:rsidR="00FC52BF" w:rsidRPr="00F21AE4" w:rsidRDefault="00FC52BF" w:rsidP="00FC52B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14:paraId="6A53B69D" w14:textId="77777777" w:rsidR="00FC52BF" w:rsidRPr="00F21AE4" w:rsidRDefault="00FC52BF" w:rsidP="00FC52BF">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14:paraId="28918685" w14:textId="77777777"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71E25BDA" w14:textId="77777777"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14:paraId="13EABB99" w14:textId="77777777"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14:paraId="2F2BAABC" w14:textId="77777777"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14:paraId="3941B315" w14:textId="77777777" w:rsidR="00FC52BF" w:rsidRPr="00F21AE4" w:rsidRDefault="00FC52BF" w:rsidP="00FC52BF">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14:paraId="287FFCBB" w14:textId="77777777" w:rsidR="00FC52BF" w:rsidRPr="00F21AE4" w:rsidRDefault="00FC52BF" w:rsidP="00FC52BF">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10F4C14"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14:paraId="52E6734E" w14:textId="77777777"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14:paraId="6DE26195" w14:textId="77777777" w:rsidR="00FC52BF" w:rsidRPr="00F21AE4" w:rsidRDefault="00FC52BF" w:rsidP="00FC52BF">
      <w:pPr>
        <w:pStyle w:val="BodyText"/>
        <w:spacing w:line="240" w:lineRule="auto"/>
        <w:ind w:left="0" w:firstLine="0"/>
        <w:rPr>
          <w:rFonts w:ascii="Century Gothic" w:hAnsi="Century Gothic"/>
          <w:sz w:val="18"/>
          <w:szCs w:val="18"/>
        </w:rPr>
      </w:pPr>
      <w:r w:rsidRPr="00F21AE4">
        <w:rPr>
          <w:rFonts w:ascii="Century Gothic" w:hAnsi="Century Gothic"/>
          <w:sz w:val="18"/>
          <w:szCs w:val="18"/>
        </w:rPr>
        <w:t>When exercising any of the rights listed below, in order to process your request, we may need to verify your identity for your security.  In such cases we will need you to respond with proof of your identity before you can exercise these rights.</w:t>
      </w:r>
    </w:p>
    <w:p w14:paraId="20C680B3" w14:textId="77777777"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14:paraId="7A441855"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216675C2" w14:textId="77777777"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14:paraId="72C05722" w14:textId="77777777"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14:paraId="57DBB461" w14:textId="77777777"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14:paraId="22A3BEFD" w14:textId="77777777"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14:paraId="7EE2A9E7" w14:textId="77777777" w:rsidR="00FC52BF" w:rsidRPr="00F21AE4" w:rsidRDefault="00FC52BF" w:rsidP="00FC52BF">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14:paraId="589CF362" w14:textId="77777777"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14:paraId="1831E92B" w14:textId="77777777"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14:paraId="4DCAE60B" w14:textId="77777777"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14:paraId="7BE82283" w14:textId="77777777"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14:paraId="1380F8B9" w14:textId="77777777"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14:paraId="55D291DF" w14:textId="77777777"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14:paraId="0A32E87D" w14:textId="77777777" w:rsidR="00FC52BF" w:rsidRPr="00F21AE4" w:rsidRDefault="00FC52BF" w:rsidP="00FC52BF">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14:paraId="5E0DBA08" w14:textId="77777777" w:rsidR="00FC52BF" w:rsidRPr="00F21AE4" w:rsidRDefault="00FC52BF" w:rsidP="00FC52BF">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14:paraId="4FA6AEB4" w14:textId="77777777" w:rsidR="00FC52BF" w:rsidRPr="00F21AE4" w:rsidRDefault="00FC52BF" w:rsidP="00FC52BF">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14:paraId="48891B83" w14:textId="77777777" w:rsidR="00FC52BF" w:rsidRPr="00F21AE4" w:rsidRDefault="00FC52BF" w:rsidP="00FC52BF">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14:paraId="4EF14E8D" w14:textId="77777777" w:rsidR="00BD5101" w:rsidRDefault="00FC52BF" w:rsidP="00FC52BF">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p>
    <w:p w14:paraId="1A5F4886" w14:textId="77777777" w:rsidR="00FC52BF" w:rsidRPr="00F21AE4" w:rsidRDefault="00FC52BF" w:rsidP="00FC52BF">
      <w:pPr>
        <w:spacing w:line="240" w:lineRule="auto"/>
        <w:rPr>
          <w:rFonts w:cs="Arial"/>
          <w:b/>
          <w:sz w:val="18"/>
          <w:szCs w:val="18"/>
        </w:rPr>
      </w:pPr>
      <w:r w:rsidRPr="00F21AE4">
        <w:rPr>
          <w:rFonts w:cs="Arial"/>
          <w:b/>
          <w:sz w:val="18"/>
          <w:szCs w:val="18"/>
        </w:rPr>
        <w:t>Further processing</w:t>
      </w:r>
    </w:p>
    <w:p w14:paraId="546DF33A" w14:textId="77777777" w:rsidR="00FC52BF" w:rsidRPr="00F21AE4" w:rsidRDefault="00FC52BF" w:rsidP="00FC52BF">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1918DAE7" w14:textId="77777777" w:rsidR="00FC52BF" w:rsidRPr="00F21AE4" w:rsidRDefault="00FC52BF" w:rsidP="00FC52BF">
      <w:pPr>
        <w:spacing w:line="240" w:lineRule="auto"/>
        <w:ind w:left="0" w:firstLine="0"/>
        <w:rPr>
          <w:b/>
          <w:sz w:val="18"/>
          <w:szCs w:val="18"/>
        </w:rPr>
      </w:pPr>
      <w:r w:rsidRPr="00F21AE4">
        <w:rPr>
          <w:b/>
          <w:sz w:val="18"/>
          <w:szCs w:val="18"/>
        </w:rPr>
        <w:t>Changes to this notice</w:t>
      </w:r>
    </w:p>
    <w:p w14:paraId="699299CC" w14:textId="1DDB555D" w:rsidR="00FC52BF" w:rsidRDefault="00FC52BF" w:rsidP="00FC52BF">
      <w:pPr>
        <w:spacing w:after="240" w:line="240" w:lineRule="auto"/>
        <w:ind w:left="0" w:firstLine="0"/>
        <w:rPr>
          <w:sz w:val="18"/>
          <w:szCs w:val="18"/>
        </w:rPr>
      </w:pPr>
      <w:r w:rsidRPr="00F21AE4">
        <w:rPr>
          <w:sz w:val="18"/>
          <w:szCs w:val="18"/>
        </w:rPr>
        <w:t>We keep this Privacy Notice under regular review and we will place any updates on</w:t>
      </w:r>
      <w:r w:rsidR="00BD5101">
        <w:rPr>
          <w:sz w:val="18"/>
          <w:szCs w:val="18"/>
        </w:rPr>
        <w:t xml:space="preserve"> the Westoning Parish Council website.  </w:t>
      </w:r>
      <w:r w:rsidRPr="00F21AE4">
        <w:rPr>
          <w:sz w:val="18"/>
          <w:szCs w:val="18"/>
        </w:rPr>
        <w:t>This Notice was last updated in February 2018.</w:t>
      </w:r>
    </w:p>
    <w:p w14:paraId="0266A10A" w14:textId="34B30DE1" w:rsidR="0008553D" w:rsidRPr="00F21AE4" w:rsidRDefault="0008553D" w:rsidP="00FC52BF">
      <w:pPr>
        <w:spacing w:after="240" w:line="240" w:lineRule="auto"/>
        <w:ind w:left="0" w:firstLine="0"/>
        <w:rPr>
          <w:sz w:val="18"/>
          <w:szCs w:val="18"/>
        </w:rPr>
      </w:pPr>
      <w:r>
        <w:rPr>
          <w:sz w:val="18"/>
          <w:szCs w:val="18"/>
        </w:rPr>
        <w:t>Reviewed April 2020</w:t>
      </w:r>
    </w:p>
    <w:p w14:paraId="382304B2" w14:textId="77777777" w:rsidR="00FC52BF" w:rsidRPr="00F21AE4" w:rsidRDefault="00FC52BF" w:rsidP="00FC52BF">
      <w:pPr>
        <w:keepNext/>
        <w:spacing w:line="240" w:lineRule="auto"/>
        <w:ind w:left="0" w:firstLine="0"/>
        <w:rPr>
          <w:rFonts w:cs="Arial"/>
          <w:b/>
          <w:sz w:val="18"/>
          <w:szCs w:val="18"/>
        </w:rPr>
      </w:pPr>
      <w:r w:rsidRPr="00F21AE4">
        <w:rPr>
          <w:rFonts w:cs="Arial"/>
          <w:b/>
          <w:sz w:val="18"/>
          <w:szCs w:val="18"/>
        </w:rPr>
        <w:t>Contact Details</w:t>
      </w:r>
    </w:p>
    <w:p w14:paraId="3277F57C" w14:textId="77777777" w:rsidR="00FC52BF" w:rsidRPr="00F21AE4" w:rsidRDefault="00FC52BF" w:rsidP="00FC52BF">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14:paraId="3F116133" w14:textId="77777777" w:rsidR="00FC52BF" w:rsidRPr="00F21AE4" w:rsidRDefault="00FC52BF" w:rsidP="00FC52BF">
      <w:pPr>
        <w:spacing w:line="240" w:lineRule="auto"/>
        <w:ind w:left="0" w:firstLine="0"/>
        <w:rPr>
          <w:rFonts w:cs="Arial"/>
          <w:sz w:val="18"/>
          <w:szCs w:val="18"/>
        </w:rPr>
      </w:pPr>
      <w:r w:rsidRPr="00F21AE4">
        <w:rPr>
          <w:rFonts w:cs="Arial"/>
          <w:sz w:val="18"/>
          <w:szCs w:val="18"/>
        </w:rPr>
        <w:t xml:space="preserve">The Data Controller, </w:t>
      </w:r>
      <w:r w:rsidR="00BD5101">
        <w:rPr>
          <w:rFonts w:cs="Arial"/>
          <w:sz w:val="18"/>
          <w:szCs w:val="18"/>
        </w:rPr>
        <w:t>Westoning Parish Council</w:t>
      </w:r>
      <w:r w:rsidRPr="00F21AE4">
        <w:rPr>
          <w:rFonts w:cs="Arial"/>
          <w:sz w:val="18"/>
          <w:szCs w:val="18"/>
        </w:rPr>
        <w:t xml:space="preserve"> </w:t>
      </w:r>
    </w:p>
    <w:p w14:paraId="18CAC27D" w14:textId="77777777" w:rsidR="00FC52BF" w:rsidRDefault="00FC52BF" w:rsidP="00FC52BF">
      <w:pPr>
        <w:spacing w:line="240" w:lineRule="auto"/>
        <w:ind w:left="0" w:firstLine="0"/>
        <w:rPr>
          <w:rFonts w:cs="Arial"/>
          <w:sz w:val="18"/>
          <w:szCs w:val="18"/>
        </w:rPr>
      </w:pPr>
      <w:r w:rsidRPr="00F21AE4">
        <w:rPr>
          <w:rFonts w:cs="Arial"/>
          <w:sz w:val="18"/>
          <w:szCs w:val="18"/>
        </w:rPr>
        <w:t>Email:</w:t>
      </w:r>
      <w:r w:rsidRPr="00F21AE4">
        <w:rPr>
          <w:rFonts w:cs="Arial"/>
          <w:sz w:val="18"/>
          <w:szCs w:val="18"/>
        </w:rPr>
        <w:tab/>
      </w:r>
      <w:r w:rsidR="00BD5101">
        <w:rPr>
          <w:rFonts w:cs="Arial"/>
          <w:sz w:val="18"/>
          <w:szCs w:val="18"/>
        </w:rPr>
        <w:t>Parish_clerk_westoning@outlook.com</w:t>
      </w:r>
    </w:p>
    <w:p w14:paraId="3593EA89" w14:textId="77777777" w:rsidR="00BD5101" w:rsidRPr="00F21AE4" w:rsidRDefault="00BD5101" w:rsidP="00FC52BF">
      <w:pPr>
        <w:spacing w:line="240" w:lineRule="auto"/>
        <w:ind w:left="0" w:firstLine="0"/>
        <w:rPr>
          <w:rFonts w:cs="Arial"/>
          <w:sz w:val="18"/>
          <w:szCs w:val="18"/>
        </w:rPr>
      </w:pPr>
    </w:p>
    <w:p w14:paraId="06995B4C" w14:textId="77777777" w:rsidR="007E7003" w:rsidRDefault="0008553D"/>
    <w:sectPr w:rsidR="007E70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2BF"/>
    <w:rsid w:val="0008553D"/>
    <w:rsid w:val="00A704C9"/>
    <w:rsid w:val="00AA6706"/>
    <w:rsid w:val="00BD5101"/>
    <w:rsid w:val="00F37CD5"/>
    <w:rsid w:val="00F46837"/>
    <w:rsid w:val="00FC5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047E"/>
  <w15:docId w15:val="{66598CF1-AB6A-4371-86FF-7B7A3058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C52BF"/>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52BF"/>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FC52BF"/>
    <w:rPr>
      <w:rFonts w:eastAsia="Times New Roman" w:cs="Arial"/>
      <w:sz w:val="20"/>
      <w:lang w:eastAsia="en-GB"/>
    </w:rPr>
  </w:style>
  <w:style w:type="character" w:styleId="Hyperlink">
    <w:name w:val="Hyperlink"/>
    <w:basedOn w:val="DefaultParagraphFont"/>
    <w:uiPriority w:val="99"/>
    <w:unhideWhenUsed/>
    <w:rsid w:val="00BD5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4</cp:revision>
  <dcterms:created xsi:type="dcterms:W3CDTF">2018-03-26T18:30:00Z</dcterms:created>
  <dcterms:modified xsi:type="dcterms:W3CDTF">2020-11-17T16:13:00Z</dcterms:modified>
</cp:coreProperties>
</file>